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67271C25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</w:t>
      </w:r>
      <w:r w:rsidR="00D37A0A">
        <w:rPr>
          <w:sz w:val="32"/>
          <w:szCs w:val="32"/>
        </w:rPr>
        <w:t xml:space="preserve">ое общеобразовательное казённое </w:t>
      </w:r>
      <w:r w:rsidRPr="00715D2C">
        <w:rPr>
          <w:sz w:val="32"/>
          <w:szCs w:val="32"/>
        </w:rPr>
        <w:t>учреждение</w:t>
      </w:r>
    </w:p>
    <w:p w14:paraId="44BC6A3C" w14:textId="1AE1A81E" w:rsidR="00715D2C" w:rsidRDefault="00D37A0A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 w:rsidR="004D2A28">
        <w:rPr>
          <w:sz w:val="32"/>
          <w:szCs w:val="32"/>
        </w:rPr>
        <w:t>Гоцатлинская</w:t>
      </w:r>
      <w:proofErr w:type="spellEnd"/>
      <w:r w:rsidR="004D2A28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основная общеобразовательная школа</w:t>
      </w:r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D37A0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D37A0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D37A0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D37A0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D37A0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D37A0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D37A0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D37A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578B5EE1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4911F5"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D37A0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D37A0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D37A0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D37A0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D37A0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D37A0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D37A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D37A0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D37A0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D37A0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D37A0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D37A0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D37A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D37A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D37A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D37A0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D37A0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D37A0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D37A0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D37A0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D37A0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D37A0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D37A0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D37A0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D37A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D37A0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D37A0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D37A0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D37A0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D37A0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D37A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D37A0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D37A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D37A0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D37A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D37A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D37A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D37A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20A116F2" w:rsidR="00EF6FDF" w:rsidRDefault="004911F5" w:rsidP="004911F5">
            <w:pPr>
              <w:pStyle w:val="TableParagraph"/>
              <w:spacing w:before="230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D37A0A">
              <w:rPr>
                <w:b/>
                <w:sz w:val="24"/>
              </w:rPr>
              <w:t>язык</w:t>
            </w:r>
            <w:r w:rsidR="00D37A0A">
              <w:rPr>
                <w:b/>
                <w:spacing w:val="-4"/>
                <w:sz w:val="24"/>
              </w:rPr>
              <w:t xml:space="preserve"> </w:t>
            </w:r>
            <w:r w:rsidR="00D37A0A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42B1ECB0" w:rsidR="00EF6FDF" w:rsidRDefault="00D37A0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</w:t>
            </w:r>
            <w:r w:rsidR="004911F5">
              <w:rPr>
                <w:sz w:val="24"/>
              </w:rPr>
              <w:t>дмету «</w:t>
            </w:r>
            <w:r>
              <w:rPr>
                <w:sz w:val="24"/>
              </w:rPr>
              <w:t>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D37A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D37A0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4A693192" w:rsidR="00EF6FDF" w:rsidRDefault="00D37A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911F5">
              <w:rPr>
                <w:sz w:val="24"/>
              </w:rPr>
              <w:t xml:space="preserve"> 102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596E8AF" w:rsidR="00EF6FDF" w:rsidRDefault="00D37A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(3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338E5765" w:rsidR="00EF6FDF" w:rsidRDefault="00D37A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CB4DC74" w:rsidR="00EF6FDF" w:rsidRDefault="00D37A0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 xml:space="preserve">(3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0D2D6081" w:rsidR="00EF6FDF" w:rsidRDefault="00D37A0A" w:rsidP="004911F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911F5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D37A0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D37A0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5B7ECABB" w:rsidR="00EF6FDF" w:rsidRDefault="00D37A0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 w:rsidR="004911F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D37A0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D37A0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D37A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D37A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D37A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D37A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D37A0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D37A0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D37A0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D37A0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D37A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D37A0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D37A0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D37A0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D37A0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D37A0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D37A0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D37A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D37A0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D37A0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D37A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D37A0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D37A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D37A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D37A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D37A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D37A0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D37A0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D37A0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D37A0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D37A0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D37A0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D37A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D37A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D37A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D37A0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D37A0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D37A0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D37A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D37A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D37A0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D37A0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D37A0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D37A0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D37A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D37A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D37A0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D37A0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D37A0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D37A0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D37A0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D37A0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D37A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D37A0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D37A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D37A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D37A0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D37A0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D37A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D37A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D37A0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D37A0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F"/>
    <w:rsid w:val="004911F5"/>
    <w:rsid w:val="004D2A28"/>
    <w:rsid w:val="00715D2C"/>
    <w:rsid w:val="007F62C2"/>
    <w:rsid w:val="00D37A0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2</cp:revision>
  <dcterms:created xsi:type="dcterms:W3CDTF">2023-10-24T17:41:00Z</dcterms:created>
  <dcterms:modified xsi:type="dcterms:W3CDTF">2023-10-24T17:41:00Z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