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4fa1f4ac-a23b-40a9-b358-a2c621e11e6c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c71c69c9-f8ba-40ed-b513-d1d0a2bb969c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Хунзахского</w:t>
      </w:r>
      <w:proofErr w:type="spellEnd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МКОУ </w:t>
      </w:r>
      <w:proofErr w:type="spellStart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Гоцатлинская</w:t>
      </w:r>
      <w:proofErr w:type="spellEnd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</w:p>
    <w:p w:rsidR="00384A26" w:rsidRPr="00384A26" w:rsidRDefault="005735B7" w:rsidP="00384A26">
      <w:pPr>
        <w:spacing w:after="0"/>
        <w:ind w:left="120"/>
        <w:rPr>
          <w:rFonts w:ascii="Calibri" w:eastAsia="Calibri" w:hAnsi="Calibri" w:cs="Times New Roman"/>
        </w:rPr>
      </w:pPr>
      <w:bookmarkStart w:id="2" w:name="_GoBack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79F74698" wp14:editId="1E5C3DF7">
            <wp:simplePos x="0" y="0"/>
            <wp:positionH relativeFrom="column">
              <wp:posOffset>2720340</wp:posOffset>
            </wp:positionH>
            <wp:positionV relativeFrom="paragraph">
              <wp:posOffset>77470</wp:posOffset>
            </wp:positionV>
            <wp:extent cx="3590925" cy="1704340"/>
            <wp:effectExtent l="0" t="0" r="9525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(ID 3798762)</w:t>
      </w: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384A26" w:rsidRPr="00384A26" w:rsidRDefault="00384A26" w:rsidP="00384A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10-11 классов </w:t>
      </w: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5f65ef33-2d33-446f-958f-5e32cb3de0af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proofErr w:type="spellStart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Гоцатль</w:t>
      </w:r>
      <w:bookmarkEnd w:id="3"/>
      <w:proofErr w:type="spellEnd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 xml:space="preserve"> 2023-2024 уч. г.</w:t>
      </w:r>
      <w:bookmarkStart w:id="4" w:name="0164aad7-7b72-4612-b183-ee0dede85b6a"/>
      <w:bookmarkEnd w:id="4"/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</w:rPr>
        <w:sectPr w:rsidR="00384A26" w:rsidRPr="00384A26">
          <w:pgSz w:w="11906" w:h="16383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28743528"/>
      <w:bookmarkEnd w:id="5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6" w:name="_Toc118726574"/>
      <w:bookmarkEnd w:id="6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7" w:name="_Toc118726582"/>
      <w:bookmarkEnd w:id="7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КУРСА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принцип обучения.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затем интерпретировать полученный результат.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8" w:name="_Toc118726583"/>
      <w:bookmarkEnd w:id="8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МЕСТО УЧЕБНОГО КУРСА В УЧЕБНОМ ПЛАНЕ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9" w:name="b50f01e9-13d2-4b13-878a-42de73c52cdd"/>
      <w:r w:rsidRPr="00384A26">
        <w:rPr>
          <w:rFonts w:ascii="Times New Roman" w:eastAsia="Calibri" w:hAnsi="Times New Roman" w:cs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классе, всего за два года обучения – 204 часов.</w:t>
      </w:r>
      <w:bookmarkEnd w:id="9"/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</w:rPr>
        <w:sectPr w:rsidR="00384A26" w:rsidRPr="00384A26">
          <w:pgSz w:w="11906" w:h="16383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0" w:name="block-28743534"/>
      <w:bookmarkEnd w:id="10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КУРСА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1" w:name="_Toc118726588"/>
      <w:bookmarkEnd w:id="11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Тождества и тождественные преобразования.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Уравнение, корень уравнения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. 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t>Неравенство, решение неравенства. Метод интервалов.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Решение целых и дробно-рациональных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Решение иррациональных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Решение тригонометрических уравнений.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знакопостоянства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>. Чётные и нечётные функции.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84A26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n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-ой степени.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Множества и логика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Определение, теорема, следствие, доказательство.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Натуральные и целые числа. Признаки делимости целых чисел.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Степень с рациональным показателем. Свойства степени.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Логарифм числа. Десятичные и натуральные логарифмы.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Преобразование выражений, содержащих логарифмы.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Примеры тригонометрических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Показательные уравнения и неравенства.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Логарифмические уравнения и неравенства.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Системы и совокупности рациональных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Тригонометрические функции, их свойства и графики.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Первообразная. Таблица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первообразных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</w:rPr>
        <w:sectPr w:rsidR="00384A26" w:rsidRPr="00384A26">
          <w:pgSz w:w="11906" w:h="16383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2" w:name="block-28743532"/>
      <w:bookmarkEnd w:id="12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и предметных образовательных результатов: 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3" w:name="_Toc73394992"/>
      <w:bookmarkEnd w:id="13"/>
      <w:r w:rsidRPr="00384A26">
        <w:rPr>
          <w:rFonts w:ascii="Times New Roman" w:eastAsia="Calibri" w:hAnsi="Times New Roman" w:cs="Times New Roman"/>
          <w:color w:val="000000"/>
          <w:sz w:val="28"/>
        </w:rPr>
        <w:t>Гражданское воспитание: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Патриотическое воспитание:</w:t>
      </w:r>
    </w:p>
    <w:p w:rsidR="00384A26" w:rsidRPr="00384A26" w:rsidRDefault="00384A26" w:rsidP="00384A26">
      <w:pPr>
        <w:shd w:val="clear" w:color="auto" w:fill="FFFFFF"/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Духовно-нравственного воспитания: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Эстетическое воспитание: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Физическое воспитание: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Трудовое воспитание: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Экологическое воспитание: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Ценности научного познания: 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сформированностью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4" w:name="_Toc118726579"/>
      <w:bookmarkEnd w:id="14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84A26">
        <w:rPr>
          <w:rFonts w:ascii="Times New Roman" w:eastAsia="Calibri" w:hAnsi="Times New Roman" w:cs="Times New Roman"/>
          <w:b/>
          <w:i/>
          <w:color w:val="000000"/>
          <w:sz w:val="28"/>
        </w:rPr>
        <w:t>познавательными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384A26">
        <w:rPr>
          <w:rFonts w:ascii="Times New Roman" w:eastAsia="Calibri" w:hAnsi="Times New Roman" w:cs="Times New Roman"/>
          <w:b/>
          <w:i/>
          <w:color w:val="000000"/>
          <w:sz w:val="28"/>
        </w:rPr>
        <w:t>познавательные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Базовые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логические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контрпримеры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>; обосновывать собственные суждения и выводы;</w:t>
      </w:r>
    </w:p>
    <w:p w:rsidR="00384A26" w:rsidRPr="00384A26" w:rsidRDefault="00384A26" w:rsidP="00384A26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Базовые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исследовательские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84A26" w:rsidRPr="00384A26" w:rsidRDefault="00384A26" w:rsidP="00384A26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84A26" w:rsidRPr="00384A26" w:rsidRDefault="00384A26" w:rsidP="00384A26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4A26" w:rsidRPr="00384A26" w:rsidRDefault="00384A26" w:rsidP="00384A26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Работа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информацией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84A26" w:rsidRPr="00384A26" w:rsidRDefault="00384A26" w:rsidP="00384A26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84A26" w:rsidRPr="00384A26" w:rsidRDefault="00384A26" w:rsidP="00384A26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84A26" w:rsidRPr="00384A26" w:rsidRDefault="00384A26" w:rsidP="00384A26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384A26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коммуникативные 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>сформированность</w:t>
      </w:r>
      <w:proofErr w:type="spellEnd"/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 социальных навыков обучающихся.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Общение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84A26" w:rsidRPr="00384A26" w:rsidRDefault="00384A26" w:rsidP="00384A26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84A26" w:rsidRPr="00384A26" w:rsidRDefault="00384A26" w:rsidP="00384A26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Сотрудничество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84A26" w:rsidRPr="00384A26" w:rsidRDefault="00384A26" w:rsidP="00384A26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 xml:space="preserve">Универсальные </w:t>
      </w:r>
      <w:r w:rsidRPr="00384A26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регулятивные 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84A2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Самоорганизация: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Самоконтроль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384A26" w:rsidRPr="00384A26" w:rsidRDefault="00384A26" w:rsidP="00384A26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84A26" w:rsidRPr="00384A26" w:rsidRDefault="00384A26" w:rsidP="00384A26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84A26" w:rsidRPr="00384A26" w:rsidRDefault="00384A26" w:rsidP="00384A26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5" w:name="_Toc118726585"/>
      <w:bookmarkEnd w:id="15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Уравнения и неравенства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</w:rPr>
        <w:t>знакопостоянства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решения уравнений.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Задавать последовательности различными способами.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Множества и логика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множество, операции над множествами.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6" w:name="_Toc118726586"/>
      <w:bookmarkEnd w:id="16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384A26" w:rsidRPr="00384A26" w:rsidRDefault="00384A26" w:rsidP="00384A26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Числа и вычисления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понятием: степень с рациональным показателем.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Уравнения и неравенства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Находить решения простейших тригонометрических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84A26">
        <w:rPr>
          <w:rFonts w:ascii="Times New Roman" w:eastAsia="Calibri" w:hAnsi="Times New Roman" w:cs="Times New Roman"/>
          <w:i/>
          <w:color w:val="000000"/>
          <w:sz w:val="28"/>
        </w:rPr>
        <w:t>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Функции и графики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Начала математического анализа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Оперировать понятиями: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первообразная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Находить </w:t>
      </w:r>
      <w:proofErr w:type="gramStart"/>
      <w:r w:rsidRPr="00384A26">
        <w:rPr>
          <w:rFonts w:ascii="Times New Roman" w:eastAsia="Calibri" w:hAnsi="Times New Roman" w:cs="Times New Roman"/>
          <w:color w:val="000000"/>
          <w:sz w:val="28"/>
        </w:rPr>
        <w:t>первообразные</w:t>
      </w:r>
      <w:proofErr w:type="gramEnd"/>
      <w:r w:rsidRPr="00384A26">
        <w:rPr>
          <w:rFonts w:ascii="Times New Roman" w:eastAsia="Calibri" w:hAnsi="Times New Roman" w:cs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384A26" w:rsidRPr="00384A26" w:rsidRDefault="00384A26" w:rsidP="00384A2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</w:rPr>
        <w:sectPr w:rsidR="00384A26" w:rsidRPr="00384A26">
          <w:pgSz w:w="11906" w:h="16383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7" w:name="block-28743533"/>
      <w:bookmarkEnd w:id="17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84A26" w:rsidRPr="00384A26" w:rsidTr="00384A26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Арифметический корень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–ой степени.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тригонометрии.Тригонометрические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84A26" w:rsidRPr="00384A26" w:rsidTr="00384A26">
        <w:trPr>
          <w:trHeight w:val="14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Интеграл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8" w:name="block-28743529"/>
      <w:bookmarkEnd w:id="18"/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384A26" w:rsidRPr="00384A26" w:rsidTr="00384A26">
        <w:trPr>
          <w:trHeight w:val="144"/>
        </w:trPr>
        <w:tc>
          <w:tcPr>
            <w:tcW w:w="4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Действительные числа. Рациональные 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иррациональные числа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тождественные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преобразования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тождественные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преобразования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Неравенство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Метод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интервалов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Нули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знакопостоянства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Нули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знакопостоянства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Чётные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нечётные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натуральной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натуральной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Действия с арифметическими корнями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Свойства и график корня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-ой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Свойства и график корня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-ой степени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–ой степени.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неравенства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Арифметическая и геометрическая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84A26" w:rsidRPr="00384A26" w:rsidTr="00384A26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4A2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4A26" w:rsidRPr="00384A26" w:rsidRDefault="00384A26" w:rsidP="00384A2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рациональным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Тригонометрические функции, их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свойства и графики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неравенства</w:t>
            </w:r>
            <w:proofErr w:type="gram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.Т</w:t>
            </w:r>
            <w:proofErr w:type="gram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Непрерывные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первообразных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первообразных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</w:t>
            </w: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делимости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целых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5735B7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735B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4A26" w:rsidRPr="00384A26" w:rsidTr="00384A2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4A26" w:rsidRPr="00384A26" w:rsidRDefault="00384A26" w:rsidP="00384A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4A2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4A26" w:rsidRPr="00384A26" w:rsidRDefault="00384A26" w:rsidP="00384A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  <w:bookmarkStart w:id="19" w:name="block-28743530"/>
      <w:bookmarkEnd w:id="19"/>
      <w:r w:rsidRPr="00384A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20" w:name="92363736-53cd-4f39-ac85-8c69f6d1639a"/>
      <w:r w:rsidRPr="00384A26">
        <w:rPr>
          <w:rFonts w:ascii="Times New Roman" w:eastAsia="Calibri" w:hAnsi="Times New Roman" w:cs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21" w:name="532be5bc-cf2c-43d3-81c9-7e8b6595a326"/>
      <w:r w:rsidRPr="00384A26">
        <w:rPr>
          <w:rFonts w:ascii="Times New Roman" w:eastAsia="Calibri" w:hAnsi="Times New Roman" w:cs="Times New Roman"/>
          <w:color w:val="000000"/>
          <w:sz w:val="28"/>
        </w:rPr>
        <w:t>Алгебра и начала математического анализа 10-11 классы Алимов Ш.А.</w:t>
      </w:r>
      <w:bookmarkEnd w:id="21"/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22" w:name="1bf866c1-142b-4fe1-9c39-512defb57438"/>
      <w:r w:rsidRPr="00384A26">
        <w:rPr>
          <w:rFonts w:ascii="Times New Roman" w:eastAsia="Calibri" w:hAnsi="Times New Roman" w:cs="Times New Roman"/>
          <w:color w:val="000000"/>
          <w:sz w:val="28"/>
        </w:rPr>
        <w:t>Дидактические материалы</w:t>
      </w:r>
      <w:bookmarkEnd w:id="22"/>
    </w:p>
    <w:p w:rsidR="00384A26" w:rsidRPr="00384A26" w:rsidRDefault="00384A26" w:rsidP="00384A26">
      <w:pPr>
        <w:spacing w:after="0"/>
        <w:ind w:left="120"/>
        <w:rPr>
          <w:rFonts w:ascii="Calibri" w:eastAsia="Calibri" w:hAnsi="Calibri" w:cs="Times New Roman"/>
        </w:rPr>
      </w:pP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84A26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4A26" w:rsidRPr="00384A26" w:rsidRDefault="00384A26" w:rsidP="00384A26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proofErr w:type="spellStart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>Библиотека</w:t>
      </w:r>
      <w:proofErr w:type="spellEnd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ЦОК</w:t>
      </w:r>
      <w:r w:rsidRPr="00384A26">
        <w:rPr>
          <w:rFonts w:ascii="Calibri" w:eastAsia="Calibri" w:hAnsi="Calibri" w:cs="Times New Roman"/>
          <w:sz w:val="28"/>
          <w:lang w:val="en-US"/>
        </w:rPr>
        <w:br/>
      </w:r>
      <w:bookmarkStart w:id="23" w:name="33bd3c8a-d70a-4cdc-a528-738232c0b60c"/>
      <w:r w:rsidRPr="00384A26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...</w:t>
      </w:r>
      <w:bookmarkEnd w:id="23"/>
    </w:p>
    <w:p w:rsidR="00384A26" w:rsidRPr="00384A26" w:rsidRDefault="00384A26" w:rsidP="00384A26">
      <w:pPr>
        <w:spacing w:after="0"/>
        <w:rPr>
          <w:rFonts w:ascii="Calibri" w:eastAsia="Calibri" w:hAnsi="Calibri" w:cs="Times New Roman"/>
          <w:lang w:val="en-US"/>
        </w:rPr>
        <w:sectPr w:rsidR="00384A26" w:rsidRPr="00384A26">
          <w:pgSz w:w="11906" w:h="16383"/>
          <w:pgMar w:top="1134" w:right="850" w:bottom="1134" w:left="1701" w:header="720" w:footer="720" w:gutter="0"/>
          <w:cols w:space="720"/>
        </w:sectPr>
      </w:pPr>
    </w:p>
    <w:p w:rsidR="00384A26" w:rsidRPr="00384A26" w:rsidRDefault="00384A26" w:rsidP="00384A26">
      <w:pPr>
        <w:rPr>
          <w:rFonts w:ascii="Calibri" w:eastAsia="Calibri" w:hAnsi="Calibri" w:cs="Times New Roman"/>
          <w:lang w:val="en-US"/>
        </w:rPr>
      </w:pPr>
      <w:bookmarkStart w:id="24" w:name="block-28743531"/>
      <w:bookmarkEnd w:id="24"/>
    </w:p>
    <w:p w:rsidR="007D62CE" w:rsidRDefault="007D62CE"/>
    <w:sectPr w:rsidR="007D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51"/>
    <w:multiLevelType w:val="multilevel"/>
    <w:tmpl w:val="2BAE1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044F2D"/>
    <w:multiLevelType w:val="multilevel"/>
    <w:tmpl w:val="7EE21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5048B8"/>
    <w:multiLevelType w:val="multilevel"/>
    <w:tmpl w:val="F1749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57E70"/>
    <w:multiLevelType w:val="multilevel"/>
    <w:tmpl w:val="D0667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F4D1A04"/>
    <w:multiLevelType w:val="multilevel"/>
    <w:tmpl w:val="68F29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A34DB7"/>
    <w:multiLevelType w:val="multilevel"/>
    <w:tmpl w:val="469EA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6"/>
    <w:rsid w:val="00384A26"/>
    <w:rsid w:val="005735B7"/>
    <w:rsid w:val="007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A2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2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2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2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2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4A26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4A26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84A26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84A26"/>
  </w:style>
  <w:style w:type="character" w:styleId="a3">
    <w:name w:val="Hyperlink"/>
    <w:basedOn w:val="a0"/>
    <w:uiPriority w:val="99"/>
    <w:semiHidden/>
    <w:unhideWhenUsed/>
    <w:rsid w:val="00384A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4A26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384A26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84A2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84A26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384A26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84A26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384A26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84A26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84A26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384A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A2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2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2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2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2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4A26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4A26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84A26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84A26"/>
  </w:style>
  <w:style w:type="character" w:styleId="a3">
    <w:name w:val="Hyperlink"/>
    <w:basedOn w:val="a0"/>
    <w:uiPriority w:val="99"/>
    <w:semiHidden/>
    <w:unhideWhenUsed/>
    <w:rsid w:val="00384A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4A26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384A26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84A2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84A26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384A26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84A26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384A26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84A26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84A26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384A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ОЗМ</dc:creator>
  <cp:lastModifiedBy>HP</cp:lastModifiedBy>
  <cp:revision>2</cp:revision>
  <dcterms:created xsi:type="dcterms:W3CDTF">2023-10-27T18:35:00Z</dcterms:created>
  <dcterms:modified xsi:type="dcterms:W3CDTF">2023-10-27T18:35:00Z</dcterms:modified>
</cp:coreProperties>
</file>