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D7" w:rsidRDefault="005133D7" w:rsidP="004B2580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8939961"/>
    </w:p>
    <w:p w:rsidR="00F977E3" w:rsidRPr="00E65BD7" w:rsidRDefault="00AA1A36">
      <w:pPr>
        <w:spacing w:after="0" w:line="408" w:lineRule="auto"/>
        <w:ind w:left="120"/>
        <w:jc w:val="center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977E3" w:rsidRPr="00E65BD7" w:rsidRDefault="00AA1A36">
      <w:pPr>
        <w:spacing w:after="0" w:line="408" w:lineRule="auto"/>
        <w:ind w:left="120"/>
        <w:jc w:val="center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65BD7">
        <w:rPr>
          <w:sz w:val="28"/>
          <w:lang w:val="ru-RU"/>
        </w:rPr>
        <w:br/>
      </w:r>
      <w:bookmarkStart w:id="1" w:name="ca7504fb-a4f4-48c8-ab7c-756ffe56e67b"/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Республики Дагестан</w:t>
      </w:r>
      <w:bookmarkEnd w:id="1"/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977E3" w:rsidRPr="00E65BD7" w:rsidRDefault="00AA1A36">
      <w:pPr>
        <w:spacing w:after="0" w:line="408" w:lineRule="auto"/>
        <w:ind w:left="120"/>
        <w:jc w:val="center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>
        <w:rPr>
          <w:rFonts w:ascii="Times New Roman" w:hAnsi="Times New Roman"/>
          <w:b/>
          <w:color w:val="000000"/>
          <w:sz w:val="28"/>
        </w:rPr>
        <w:t>MP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«Хунзахский район»</w:t>
      </w:r>
      <w:bookmarkEnd w:id="2"/>
      <w:r w:rsidRPr="00E65B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65BD7">
        <w:rPr>
          <w:rFonts w:ascii="Times New Roman" w:hAnsi="Times New Roman"/>
          <w:color w:val="000000"/>
          <w:sz w:val="28"/>
          <w:lang w:val="ru-RU"/>
        </w:rPr>
        <w:t>​</w:t>
      </w:r>
    </w:p>
    <w:p w:rsidR="00F977E3" w:rsidRPr="00E65BD7" w:rsidRDefault="004B258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2D0FB899" wp14:editId="4F298618">
            <wp:simplePos x="0" y="0"/>
            <wp:positionH relativeFrom="column">
              <wp:posOffset>2301240</wp:posOffset>
            </wp:positionH>
            <wp:positionV relativeFrom="paragraph">
              <wp:posOffset>207010</wp:posOffset>
            </wp:positionV>
            <wp:extent cx="3581400" cy="1685925"/>
            <wp:effectExtent l="0" t="0" r="0" b="9525"/>
            <wp:wrapThrough wrapText="bothSides">
              <wp:wrapPolygon edited="0">
                <wp:start x="0" y="0"/>
                <wp:lineTo x="0" y="21478"/>
                <wp:lineTo x="21485" y="21478"/>
                <wp:lineTo x="2148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_page-000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1" t="14010" r="41637" b="68091"/>
                    <a:stretch/>
                  </pic:blipFill>
                  <pic:spPr bwMode="auto">
                    <a:xfrm>
                      <a:off x="0" y="0"/>
                      <a:ext cx="3581400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A36" w:rsidRPr="00E65BD7">
        <w:rPr>
          <w:rFonts w:ascii="Times New Roman" w:hAnsi="Times New Roman"/>
          <w:b/>
          <w:color w:val="000000"/>
          <w:sz w:val="28"/>
          <w:lang w:val="ru-RU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Гоцатлинская 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 w:rsidR="00AA1A36" w:rsidRPr="00E65BD7">
        <w:rPr>
          <w:rFonts w:ascii="Times New Roman" w:hAnsi="Times New Roman"/>
          <w:b/>
          <w:color w:val="000000"/>
          <w:sz w:val="28"/>
          <w:lang w:val="ru-RU"/>
        </w:rPr>
        <w:t>ОШ"</w:t>
      </w:r>
    </w:p>
    <w:p w:rsidR="00F977E3" w:rsidRPr="00E65BD7" w:rsidRDefault="00F977E3">
      <w:pPr>
        <w:spacing w:after="0"/>
        <w:ind w:left="120"/>
        <w:rPr>
          <w:lang w:val="ru-RU"/>
        </w:rPr>
      </w:pPr>
    </w:p>
    <w:p w:rsidR="00F977E3" w:rsidRPr="00E65BD7" w:rsidRDefault="00F977E3">
      <w:pPr>
        <w:spacing w:after="0"/>
        <w:ind w:left="120"/>
        <w:rPr>
          <w:lang w:val="ru-RU"/>
        </w:rPr>
      </w:pPr>
    </w:p>
    <w:p w:rsidR="00F977E3" w:rsidRPr="00E65BD7" w:rsidRDefault="00F977E3">
      <w:pPr>
        <w:spacing w:after="0"/>
        <w:ind w:left="120"/>
        <w:rPr>
          <w:lang w:val="ru-RU"/>
        </w:rPr>
      </w:pPr>
    </w:p>
    <w:p w:rsidR="00F977E3" w:rsidRPr="00E65BD7" w:rsidRDefault="00F977E3">
      <w:pPr>
        <w:spacing w:after="0"/>
        <w:ind w:left="120"/>
        <w:rPr>
          <w:lang w:val="ru-RU"/>
        </w:rPr>
      </w:pPr>
    </w:p>
    <w:p w:rsidR="00F977E3" w:rsidRPr="00E65BD7" w:rsidRDefault="00F977E3">
      <w:pPr>
        <w:spacing w:after="0"/>
        <w:ind w:left="120"/>
        <w:rPr>
          <w:lang w:val="ru-RU"/>
        </w:rPr>
      </w:pPr>
    </w:p>
    <w:p w:rsidR="00F977E3" w:rsidRPr="00E65BD7" w:rsidRDefault="00AA1A36">
      <w:pPr>
        <w:spacing w:after="0"/>
        <w:ind w:left="120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‌</w:t>
      </w:r>
    </w:p>
    <w:p w:rsidR="00F977E3" w:rsidRPr="00E65BD7" w:rsidRDefault="00F977E3">
      <w:pPr>
        <w:spacing w:after="0"/>
        <w:ind w:left="120"/>
        <w:rPr>
          <w:lang w:val="ru-RU"/>
        </w:rPr>
      </w:pPr>
    </w:p>
    <w:p w:rsidR="00F977E3" w:rsidRPr="00E65BD7" w:rsidRDefault="00F977E3">
      <w:pPr>
        <w:spacing w:after="0"/>
        <w:ind w:left="120"/>
        <w:rPr>
          <w:lang w:val="ru-RU"/>
        </w:rPr>
      </w:pPr>
    </w:p>
    <w:p w:rsidR="00F977E3" w:rsidRPr="00E65BD7" w:rsidRDefault="00F977E3">
      <w:pPr>
        <w:spacing w:after="0"/>
        <w:ind w:left="120"/>
        <w:rPr>
          <w:lang w:val="ru-RU"/>
        </w:rPr>
      </w:pPr>
    </w:p>
    <w:p w:rsidR="00F977E3" w:rsidRPr="00E65BD7" w:rsidRDefault="00AA1A36">
      <w:pPr>
        <w:spacing w:after="0" w:line="408" w:lineRule="auto"/>
        <w:ind w:left="120"/>
        <w:jc w:val="center"/>
        <w:rPr>
          <w:lang w:val="ru-RU"/>
        </w:rPr>
      </w:pPr>
      <w:bookmarkStart w:id="3" w:name="_GoBack"/>
      <w:r w:rsidRPr="00E65BD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977E3" w:rsidRPr="00E65BD7" w:rsidRDefault="00AA1A36">
      <w:pPr>
        <w:spacing w:after="0" w:line="408" w:lineRule="auto"/>
        <w:ind w:left="120"/>
        <w:jc w:val="center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4B25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B2580" w:rsidRPr="002A1C34">
        <w:rPr>
          <w:rFonts w:ascii="Times New Roman" w:hAnsi="Times New Roman"/>
          <w:color w:val="000000"/>
          <w:sz w:val="28"/>
          <w:lang w:val="ru-RU"/>
        </w:rPr>
        <w:t>3261755</w:t>
      </w:r>
      <w:r w:rsidR="004B2580">
        <w:rPr>
          <w:rFonts w:ascii="Times New Roman" w:hAnsi="Times New Roman"/>
          <w:color w:val="0000FF"/>
          <w:sz w:val="32"/>
          <w:u w:val="single"/>
          <w:lang w:val="ru-RU"/>
        </w:rPr>
        <w:t xml:space="preserve"> </w:t>
      </w:r>
      <w:r w:rsidRPr="00E65BD7">
        <w:rPr>
          <w:rFonts w:ascii="Times New Roman" w:hAnsi="Times New Roman"/>
          <w:color w:val="000000"/>
          <w:sz w:val="28"/>
          <w:lang w:val="ru-RU"/>
        </w:rPr>
        <w:t>)</w:t>
      </w:r>
    </w:p>
    <w:p w:rsidR="00F977E3" w:rsidRPr="00E65BD7" w:rsidRDefault="00F977E3">
      <w:pPr>
        <w:spacing w:after="0"/>
        <w:ind w:left="120"/>
        <w:jc w:val="center"/>
        <w:rPr>
          <w:lang w:val="ru-RU"/>
        </w:rPr>
      </w:pPr>
    </w:p>
    <w:p w:rsidR="00F977E3" w:rsidRPr="00E65BD7" w:rsidRDefault="00AA1A36">
      <w:pPr>
        <w:spacing w:after="0" w:line="408" w:lineRule="auto"/>
        <w:ind w:left="120"/>
        <w:jc w:val="center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F977E3" w:rsidRPr="00E65BD7" w:rsidRDefault="00AA1A36">
      <w:pPr>
        <w:spacing w:after="0" w:line="408" w:lineRule="auto"/>
        <w:ind w:left="120"/>
        <w:jc w:val="center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  <w:bookmarkEnd w:id="3"/>
    </w:p>
    <w:p w:rsidR="00F977E3" w:rsidRPr="00E65BD7" w:rsidRDefault="00F977E3">
      <w:pPr>
        <w:spacing w:after="0"/>
        <w:ind w:left="120"/>
        <w:jc w:val="center"/>
        <w:rPr>
          <w:lang w:val="ru-RU"/>
        </w:rPr>
      </w:pPr>
    </w:p>
    <w:p w:rsidR="00F977E3" w:rsidRPr="00E65BD7" w:rsidRDefault="00F977E3">
      <w:pPr>
        <w:spacing w:after="0"/>
        <w:ind w:left="120"/>
        <w:jc w:val="center"/>
        <w:rPr>
          <w:lang w:val="ru-RU"/>
        </w:rPr>
      </w:pPr>
    </w:p>
    <w:p w:rsidR="00F977E3" w:rsidRPr="00E65BD7" w:rsidRDefault="00F977E3">
      <w:pPr>
        <w:spacing w:after="0"/>
        <w:ind w:left="120"/>
        <w:jc w:val="center"/>
        <w:rPr>
          <w:lang w:val="ru-RU"/>
        </w:rPr>
      </w:pPr>
    </w:p>
    <w:p w:rsidR="00F977E3" w:rsidRPr="00E65BD7" w:rsidRDefault="00F977E3">
      <w:pPr>
        <w:spacing w:after="0"/>
        <w:ind w:left="120"/>
        <w:jc w:val="center"/>
        <w:rPr>
          <w:lang w:val="ru-RU"/>
        </w:rPr>
      </w:pPr>
    </w:p>
    <w:p w:rsidR="00F977E3" w:rsidRPr="00E65BD7" w:rsidRDefault="00F977E3">
      <w:pPr>
        <w:spacing w:after="0"/>
        <w:ind w:left="120"/>
        <w:jc w:val="center"/>
        <w:rPr>
          <w:lang w:val="ru-RU"/>
        </w:rPr>
      </w:pPr>
    </w:p>
    <w:p w:rsidR="00F977E3" w:rsidRPr="00E65BD7" w:rsidRDefault="00F977E3">
      <w:pPr>
        <w:spacing w:after="0"/>
        <w:ind w:left="120"/>
        <w:jc w:val="center"/>
        <w:rPr>
          <w:lang w:val="ru-RU"/>
        </w:rPr>
      </w:pPr>
    </w:p>
    <w:p w:rsidR="00F977E3" w:rsidRPr="00E65BD7" w:rsidRDefault="00F977E3">
      <w:pPr>
        <w:spacing w:after="0"/>
        <w:ind w:left="120"/>
        <w:jc w:val="center"/>
        <w:rPr>
          <w:lang w:val="ru-RU"/>
        </w:rPr>
      </w:pPr>
    </w:p>
    <w:p w:rsidR="00F977E3" w:rsidRPr="00E65BD7" w:rsidRDefault="00F977E3">
      <w:pPr>
        <w:spacing w:after="0"/>
        <w:ind w:left="120"/>
        <w:jc w:val="center"/>
        <w:rPr>
          <w:lang w:val="ru-RU"/>
        </w:rPr>
      </w:pPr>
    </w:p>
    <w:p w:rsidR="00F977E3" w:rsidRPr="00E65BD7" w:rsidRDefault="00E066A5" w:rsidP="00E066A5">
      <w:pPr>
        <w:spacing w:after="0"/>
        <w:rPr>
          <w:lang w:val="ru-RU"/>
        </w:rPr>
      </w:pPr>
      <w:bookmarkStart w:id="4" w:name="f4f51048-cb84-4c82-af6a-284ffbd4033b"/>
      <w:r>
        <w:rPr>
          <w:lang w:val="ru-RU"/>
        </w:rPr>
        <w:t xml:space="preserve">                                                             </w:t>
      </w:r>
      <w:bookmarkStart w:id="5" w:name="0607e6f3-e82e-49a9-b315-c957a5fafe42"/>
      <w:bookmarkEnd w:id="4"/>
      <w:r w:rsidR="004B2580">
        <w:rPr>
          <w:rFonts w:ascii="Times New Roman" w:hAnsi="Times New Roman"/>
          <w:b/>
          <w:color w:val="000000"/>
          <w:sz w:val="28"/>
          <w:lang w:val="ru-RU"/>
        </w:rPr>
        <w:t xml:space="preserve">Гоцатль </w:t>
      </w:r>
      <w:r w:rsidR="00AA1A36" w:rsidRPr="00E65BD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="00AA1A36" w:rsidRPr="00E65B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AA1A36" w:rsidRPr="00E65BD7">
        <w:rPr>
          <w:rFonts w:ascii="Times New Roman" w:hAnsi="Times New Roman"/>
          <w:color w:val="000000"/>
          <w:sz w:val="28"/>
          <w:lang w:val="ru-RU"/>
        </w:rPr>
        <w:t>​</w:t>
      </w:r>
    </w:p>
    <w:p w:rsidR="00F977E3" w:rsidRPr="00E65BD7" w:rsidRDefault="00F977E3">
      <w:pPr>
        <w:spacing w:after="0"/>
        <w:ind w:left="120"/>
        <w:rPr>
          <w:lang w:val="ru-RU"/>
        </w:rPr>
      </w:pPr>
    </w:p>
    <w:p w:rsidR="00F977E3" w:rsidRPr="00E65BD7" w:rsidRDefault="00F977E3">
      <w:pPr>
        <w:rPr>
          <w:lang w:val="ru-RU"/>
        </w:rPr>
        <w:sectPr w:rsidR="00F977E3" w:rsidRPr="00E65BD7">
          <w:pgSz w:w="11906" w:h="16383"/>
          <w:pgMar w:top="1134" w:right="850" w:bottom="1134" w:left="1701" w:header="720" w:footer="720" w:gutter="0"/>
          <w:cols w:space="720"/>
        </w:sectPr>
      </w:pPr>
    </w:p>
    <w:p w:rsidR="00E066A5" w:rsidRDefault="00E066A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8939967"/>
      <w:bookmarkEnd w:id="0"/>
    </w:p>
    <w:p w:rsidR="00E066A5" w:rsidRDefault="00E066A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77E3" w:rsidRPr="00E65BD7" w:rsidRDefault="00AA1A36">
      <w:pPr>
        <w:spacing w:after="0" w:line="264" w:lineRule="auto"/>
        <w:ind w:left="12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977E3" w:rsidRPr="00E65BD7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E65BD7" w:rsidRDefault="00AA1A36">
      <w:pPr>
        <w:spacing w:after="0" w:line="264" w:lineRule="auto"/>
        <w:ind w:left="12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F977E3" w:rsidRPr="00E65BD7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977E3" w:rsidRPr="00E65BD7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E65BD7" w:rsidRDefault="00AA1A36">
      <w:pPr>
        <w:spacing w:after="0" w:line="264" w:lineRule="auto"/>
        <w:ind w:left="12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F977E3" w:rsidRPr="00E65BD7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977E3" w:rsidRDefault="00AA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F977E3" w:rsidRPr="00E65BD7" w:rsidRDefault="00AA1A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F977E3" w:rsidRPr="00E65BD7" w:rsidRDefault="00AA1A36">
      <w:pPr>
        <w:numPr>
          <w:ilvl w:val="0"/>
          <w:numId w:val="1"/>
        </w:numPr>
        <w:spacing w:after="0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977E3" w:rsidRPr="00E65BD7" w:rsidRDefault="00AA1A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E65BD7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F977E3" w:rsidRPr="00E65BD7" w:rsidRDefault="00AA1A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977E3" w:rsidRPr="00E65BD7" w:rsidRDefault="00AA1A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F977E3" w:rsidRPr="00E65BD7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E65BD7" w:rsidRDefault="00AA1A36">
      <w:pPr>
        <w:spacing w:after="0" w:line="264" w:lineRule="auto"/>
        <w:ind w:left="12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F977E3" w:rsidRPr="00E65BD7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E066A5" w:rsidRDefault="00AA1A36">
      <w:pPr>
        <w:spacing w:after="0" w:line="264" w:lineRule="auto"/>
        <w:ind w:left="12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E066A5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F977E3" w:rsidRPr="00E066A5" w:rsidRDefault="00F977E3">
      <w:pPr>
        <w:rPr>
          <w:lang w:val="ru-RU"/>
        </w:rPr>
        <w:sectPr w:rsidR="00F977E3" w:rsidRPr="00E066A5">
          <w:pgSz w:w="11906" w:h="16383"/>
          <w:pgMar w:top="1134" w:right="850" w:bottom="1134" w:left="1701" w:header="720" w:footer="720" w:gutter="0"/>
          <w:cols w:space="720"/>
        </w:sectPr>
      </w:pPr>
    </w:p>
    <w:p w:rsidR="00F977E3" w:rsidRPr="00E65BD7" w:rsidRDefault="00AA1A36">
      <w:pPr>
        <w:spacing w:after="0" w:line="264" w:lineRule="auto"/>
        <w:ind w:left="120"/>
        <w:jc w:val="both"/>
        <w:rPr>
          <w:lang w:val="ru-RU"/>
        </w:rPr>
      </w:pPr>
      <w:bookmarkStart w:id="7" w:name="block-8939965"/>
      <w:bookmarkEnd w:id="6"/>
      <w:r w:rsidRPr="00E65B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977E3" w:rsidRPr="00E65BD7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E65BD7" w:rsidRDefault="00AA1A36">
      <w:pPr>
        <w:spacing w:after="0" w:line="264" w:lineRule="auto"/>
        <w:ind w:left="12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977E3" w:rsidRPr="00E65BD7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E65BD7" w:rsidRDefault="00AA1A36">
      <w:pPr>
        <w:spacing w:after="0" w:line="264" w:lineRule="auto"/>
        <w:ind w:left="12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F977E3" w:rsidRPr="00E65BD7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E65BD7">
        <w:rPr>
          <w:rFonts w:ascii="Times New Roman" w:hAnsi="Times New Roman"/>
          <w:color w:val="000000"/>
          <w:sz w:val="28"/>
          <w:lang w:val="ru-RU"/>
        </w:rPr>
        <w:t>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E65BD7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E65BD7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E65BD7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E65BD7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F977E3" w:rsidRPr="00E65BD7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E65BD7" w:rsidRDefault="00AA1A36">
      <w:pPr>
        <w:spacing w:after="0" w:line="264" w:lineRule="auto"/>
        <w:ind w:left="12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977E3" w:rsidRPr="00E65BD7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E65BD7" w:rsidRDefault="00AA1A36">
      <w:pPr>
        <w:spacing w:after="0" w:line="264" w:lineRule="auto"/>
        <w:ind w:left="12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E65B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E65BD7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E65BD7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E65BD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E066A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E066A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</w:t>
      </w:r>
      <w:r w:rsidRPr="00E65BD7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E65BD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E65BD7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F977E3" w:rsidRPr="00E65BD7" w:rsidRDefault="00F977E3">
      <w:pPr>
        <w:spacing w:after="0"/>
        <w:ind w:left="120"/>
        <w:rPr>
          <w:lang w:val="ru-RU"/>
        </w:rPr>
      </w:pPr>
    </w:p>
    <w:p w:rsidR="00F977E3" w:rsidRPr="00E65BD7" w:rsidRDefault="00AA1A36">
      <w:pPr>
        <w:spacing w:after="0"/>
        <w:ind w:left="120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F977E3" w:rsidRPr="00E65BD7" w:rsidRDefault="00F977E3">
      <w:pPr>
        <w:spacing w:after="0"/>
        <w:ind w:left="120"/>
        <w:rPr>
          <w:lang w:val="ru-RU"/>
        </w:rPr>
      </w:pP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E65BD7">
        <w:rPr>
          <w:rFonts w:ascii="Times New Roman" w:hAnsi="Times New Roman"/>
          <w:color w:val="000000"/>
          <w:sz w:val="28"/>
          <w:lang w:val="ru-RU"/>
        </w:rPr>
        <w:t>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E65BD7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</w:t>
      </w:r>
      <w:r w:rsidRPr="00E65BD7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E65B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E65BD7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977E3" w:rsidRPr="00E65BD7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E65BD7" w:rsidRDefault="00AA1A36">
      <w:pPr>
        <w:spacing w:after="0" w:line="264" w:lineRule="auto"/>
        <w:ind w:left="12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977E3" w:rsidRPr="00E65BD7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E65BD7" w:rsidRDefault="00AA1A36">
      <w:pPr>
        <w:spacing w:after="0" w:line="264" w:lineRule="auto"/>
        <w:ind w:left="12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E65BD7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E65BD7">
        <w:rPr>
          <w:rFonts w:ascii="Times New Roman" w:hAnsi="Times New Roman"/>
          <w:color w:val="000000"/>
          <w:sz w:val="28"/>
          <w:lang w:val="ru-RU"/>
        </w:rPr>
        <w:t>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E65BD7">
        <w:rPr>
          <w:rFonts w:ascii="Times New Roman" w:hAnsi="Times New Roman"/>
          <w:color w:val="000000"/>
          <w:sz w:val="28"/>
          <w:lang w:val="ru-RU"/>
        </w:rPr>
        <w:t>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Ост-Индские компании. </w:t>
      </w:r>
      <w:r w:rsidRPr="00E066A5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Утверждение маньчжурской династии Цин. 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E65B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F977E3" w:rsidRPr="00E65BD7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E65BD7" w:rsidRDefault="00AA1A36">
      <w:pPr>
        <w:spacing w:after="0" w:line="264" w:lineRule="auto"/>
        <w:ind w:left="12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F977E3" w:rsidRPr="00E65BD7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E65BD7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</w:t>
      </w:r>
      <w:r w:rsidRPr="00E65BD7">
        <w:rPr>
          <w:rFonts w:ascii="Times New Roman" w:hAnsi="Times New Roman"/>
          <w:color w:val="000000"/>
          <w:sz w:val="28"/>
          <w:lang w:val="ru-RU"/>
        </w:rPr>
        <w:t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Посполитой. Поход принца Владислава на Москву. Заключение Деулинского перемирия с Речью Посполитой. </w:t>
      </w:r>
      <w:r w:rsidRPr="00E65BD7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E65BD7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Посполитой 1654–1667 гг. Андрусовское перемирие. </w:t>
      </w:r>
      <w:r w:rsidRPr="00E65BD7">
        <w:rPr>
          <w:rFonts w:ascii="Times New Roman" w:hAnsi="Times New Roman"/>
          <w:color w:val="000000"/>
          <w:sz w:val="28"/>
          <w:lang w:val="ru-RU"/>
        </w:rPr>
        <w:t>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E65B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E65B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977E3" w:rsidRPr="00E65BD7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E65BD7" w:rsidRDefault="00AA1A36">
      <w:pPr>
        <w:spacing w:after="0" w:line="264" w:lineRule="auto"/>
        <w:ind w:left="12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977E3" w:rsidRPr="00E65BD7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E65BD7" w:rsidRDefault="00AA1A36">
      <w:pPr>
        <w:spacing w:after="0" w:line="264" w:lineRule="auto"/>
        <w:ind w:left="12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Английское Просвещение; Дж. Локк и Т. Гоббс. </w:t>
      </w:r>
      <w:r w:rsidRPr="00E65BD7">
        <w:rPr>
          <w:rFonts w:ascii="Times New Roman" w:hAnsi="Times New Roman"/>
          <w:color w:val="000000"/>
          <w:sz w:val="28"/>
          <w:lang w:val="ru-RU"/>
        </w:rPr>
        <w:t>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E65BD7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E65BD7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Первые сражения войны. Создание регулярной армии под командованием Дж. Вашингтона. </w:t>
      </w:r>
      <w:r w:rsidRPr="00E65BD7">
        <w:rPr>
          <w:rFonts w:ascii="Times New Roman" w:hAnsi="Times New Roman"/>
          <w:color w:val="000000"/>
          <w:sz w:val="28"/>
          <w:lang w:val="ru-RU"/>
        </w:rPr>
        <w:t>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977E3" w:rsidRPr="00E65BD7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E65BD7" w:rsidRDefault="00AA1A36">
      <w:pPr>
        <w:spacing w:after="0" w:line="264" w:lineRule="auto"/>
        <w:ind w:left="12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E65BD7">
        <w:rPr>
          <w:rFonts w:ascii="Times New Roman" w:hAnsi="Times New Roman"/>
          <w:color w:val="000000"/>
          <w:sz w:val="28"/>
          <w:lang w:val="ru-RU"/>
        </w:rPr>
        <w:t>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E65BD7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E65BD7">
        <w:rPr>
          <w:rFonts w:ascii="Times New Roman" w:hAnsi="Times New Roman"/>
          <w:color w:val="000000"/>
          <w:sz w:val="28"/>
          <w:lang w:val="ru-RU"/>
        </w:rPr>
        <w:t>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</w:t>
      </w:r>
      <w:r w:rsidRPr="00E066A5">
        <w:rPr>
          <w:rFonts w:ascii="Times New Roman" w:hAnsi="Times New Roman"/>
          <w:color w:val="000000"/>
          <w:sz w:val="28"/>
          <w:lang w:val="ru-RU"/>
        </w:rPr>
        <w:t>Россия в международных конфликтах 1740–1750-х гг. Участие в Семилетней войне.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E65BD7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Ярмарки и их роль во внутренней торговле. </w:t>
      </w:r>
      <w:r w:rsidRPr="00E65BD7">
        <w:rPr>
          <w:rFonts w:ascii="Times New Roman" w:hAnsi="Times New Roman"/>
          <w:color w:val="000000"/>
          <w:sz w:val="28"/>
          <w:lang w:val="ru-RU"/>
        </w:rPr>
        <w:t>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E066A5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E65BD7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977E3" w:rsidRPr="00E65BD7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E65BD7" w:rsidRDefault="00AA1A36">
      <w:pPr>
        <w:spacing w:after="0" w:line="264" w:lineRule="auto"/>
        <w:ind w:left="12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F977E3" w:rsidRPr="00E65BD7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E65BD7" w:rsidRDefault="00AA1A36">
      <w:pPr>
        <w:spacing w:after="0" w:line="264" w:lineRule="auto"/>
        <w:ind w:left="12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color w:val="000000"/>
          <w:sz w:val="28"/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</w:t>
      </w:r>
      <w:r w:rsidRPr="00E066A5">
        <w:rPr>
          <w:rFonts w:ascii="Times New Roman" w:hAnsi="Times New Roman"/>
          <w:color w:val="000000"/>
          <w:sz w:val="28"/>
          <w:lang w:val="ru-RU"/>
        </w:rPr>
        <w:t>Возникновение и распространение марксизма.</w:t>
      </w:r>
    </w:p>
    <w:p w:rsidR="00F977E3" w:rsidRPr="00E65BD7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5BD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65BD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E65BD7">
        <w:rPr>
          <w:rFonts w:ascii="Times New Roman" w:hAnsi="Times New Roman"/>
          <w:color w:val="000000"/>
          <w:sz w:val="28"/>
          <w:lang w:val="ru-RU"/>
        </w:rPr>
        <w:t xml:space="preserve">в Викторианскую эпоху. «Мастерская мира». Рабочее движение. Политические и социальные реформы. </w:t>
      </w:r>
      <w:r w:rsidRPr="00E066A5">
        <w:rPr>
          <w:rFonts w:ascii="Times New Roman" w:hAnsi="Times New Roman"/>
          <w:color w:val="000000"/>
          <w:sz w:val="28"/>
          <w:lang w:val="ru-RU"/>
        </w:rPr>
        <w:t>Британская колониальная империя; доминионы.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E066A5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E066A5">
        <w:rPr>
          <w:rFonts w:ascii="Times New Roman" w:hAnsi="Times New Roman"/>
          <w:color w:val="000000"/>
          <w:sz w:val="28"/>
          <w:lang w:val="ru-RU"/>
        </w:rPr>
        <w:t>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66A5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66A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066A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66A5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066A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E066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066A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66A5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66A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066A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977E3" w:rsidRPr="00E066A5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E066A5" w:rsidRDefault="00AA1A36">
      <w:pPr>
        <w:spacing w:after="0" w:line="264" w:lineRule="auto"/>
        <w:ind w:left="12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66A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066A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E066A5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E066A5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66A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E066A5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66A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E066A5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E066A5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66A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E066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F977E3" w:rsidRPr="00E066A5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E066A5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Политический терроризм. Распространение марксизма и формирование социал-демократии. </w:t>
      </w:r>
      <w:r w:rsidRPr="004B25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F977E3" w:rsidRPr="004B2580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4B2580" w:rsidRDefault="00AA1A36">
      <w:pPr>
        <w:spacing w:after="0" w:line="264" w:lineRule="auto"/>
        <w:ind w:left="120"/>
        <w:jc w:val="both"/>
        <w:rPr>
          <w:lang w:val="ru-RU"/>
        </w:rPr>
      </w:pPr>
      <w:r w:rsidRPr="004B2580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4B2580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4B2580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B2580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4B2580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F977E3" w:rsidRPr="004B2580" w:rsidRDefault="00F977E3">
      <w:pPr>
        <w:rPr>
          <w:lang w:val="ru-RU"/>
        </w:rPr>
        <w:sectPr w:rsidR="00F977E3" w:rsidRPr="004B2580">
          <w:pgSz w:w="11906" w:h="16383"/>
          <w:pgMar w:top="1134" w:right="850" w:bottom="1134" w:left="1701" w:header="720" w:footer="720" w:gutter="0"/>
          <w:cols w:space="720"/>
        </w:sectPr>
      </w:pPr>
    </w:p>
    <w:p w:rsidR="00F977E3" w:rsidRPr="004B2580" w:rsidRDefault="00AA1A36">
      <w:pPr>
        <w:spacing w:after="0" w:line="264" w:lineRule="auto"/>
        <w:ind w:left="120"/>
        <w:jc w:val="both"/>
        <w:rPr>
          <w:lang w:val="ru-RU"/>
        </w:rPr>
      </w:pPr>
      <w:bookmarkStart w:id="8" w:name="block-8939966"/>
      <w:bookmarkEnd w:id="7"/>
      <w:r w:rsidRPr="004B258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977E3" w:rsidRPr="004B2580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4B2580" w:rsidRDefault="00AA1A36">
      <w:pPr>
        <w:spacing w:after="0" w:line="264" w:lineRule="auto"/>
        <w:ind w:left="120"/>
        <w:jc w:val="both"/>
        <w:rPr>
          <w:lang w:val="ru-RU"/>
        </w:rPr>
      </w:pPr>
      <w:r w:rsidRPr="004B25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4B2580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4B2580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977E3" w:rsidRPr="004B2580" w:rsidRDefault="00F977E3">
      <w:pPr>
        <w:spacing w:after="0"/>
        <w:ind w:left="120"/>
        <w:rPr>
          <w:lang w:val="ru-RU"/>
        </w:rPr>
      </w:pPr>
    </w:p>
    <w:p w:rsidR="00F977E3" w:rsidRPr="004B2580" w:rsidRDefault="00AA1A36">
      <w:pPr>
        <w:spacing w:after="0"/>
        <w:ind w:left="120"/>
        <w:rPr>
          <w:lang w:val="ru-RU"/>
        </w:rPr>
      </w:pPr>
      <w:r w:rsidRPr="004B25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4B2580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977E3" w:rsidRPr="004B2580" w:rsidRDefault="00AA1A36">
      <w:pPr>
        <w:spacing w:after="0" w:line="264" w:lineRule="auto"/>
        <w:ind w:firstLine="60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F977E3" w:rsidRPr="004B2580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4B2580" w:rsidRDefault="00AA1A36">
      <w:pPr>
        <w:spacing w:after="0" w:line="264" w:lineRule="auto"/>
        <w:ind w:left="120"/>
        <w:jc w:val="both"/>
        <w:rPr>
          <w:lang w:val="ru-RU"/>
        </w:rPr>
      </w:pPr>
      <w:r w:rsidRPr="004B25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977E3" w:rsidRPr="004B2580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4B2580" w:rsidRDefault="00AA1A36">
      <w:pPr>
        <w:spacing w:after="0" w:line="264" w:lineRule="auto"/>
        <w:ind w:left="120"/>
        <w:jc w:val="both"/>
        <w:rPr>
          <w:lang w:val="ru-RU"/>
        </w:rPr>
      </w:pPr>
      <w:r w:rsidRPr="004B258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977E3" w:rsidRPr="004B2580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4B2580" w:rsidRDefault="00AA1A36">
      <w:pPr>
        <w:spacing w:after="0" w:line="264" w:lineRule="auto"/>
        <w:ind w:left="12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977E3" w:rsidRPr="004B2580" w:rsidRDefault="00AA1A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F977E3" w:rsidRPr="004B2580" w:rsidRDefault="00AA1A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F977E3" w:rsidRPr="004B2580" w:rsidRDefault="00AA1A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F977E3" w:rsidRPr="004B2580" w:rsidRDefault="00AA1A36">
      <w:pPr>
        <w:spacing w:after="0" w:line="264" w:lineRule="auto"/>
        <w:ind w:left="12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977E3" w:rsidRPr="004B2580" w:rsidRDefault="00AA1A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F977E3" w:rsidRPr="004B2580" w:rsidRDefault="00AA1A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977E3" w:rsidRPr="004B2580" w:rsidRDefault="00AA1A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F977E3" w:rsidRPr="004B2580" w:rsidRDefault="00AA1A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977E3" w:rsidRPr="004B2580" w:rsidRDefault="00AA1A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F977E3" w:rsidRPr="004B2580" w:rsidRDefault="00AA1A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F977E3" w:rsidRPr="004B2580" w:rsidRDefault="00AA1A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977E3" w:rsidRPr="004B2580" w:rsidRDefault="00AA1A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F977E3" w:rsidRPr="004B2580" w:rsidRDefault="00AA1A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F977E3" w:rsidRPr="004B2580" w:rsidRDefault="00AA1A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F977E3" w:rsidRPr="004B2580" w:rsidRDefault="00AA1A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F977E3" w:rsidRPr="004B2580" w:rsidRDefault="00AA1A36">
      <w:pPr>
        <w:spacing w:after="0" w:line="264" w:lineRule="auto"/>
        <w:ind w:left="12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977E3" w:rsidRPr="004B2580" w:rsidRDefault="00AA1A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F977E3" w:rsidRPr="004B2580" w:rsidRDefault="00AA1A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F977E3" w:rsidRPr="004B2580" w:rsidRDefault="00AA1A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F977E3" w:rsidRPr="004B2580" w:rsidRDefault="00AA1A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F977E3" w:rsidRPr="004B2580" w:rsidRDefault="00AA1A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977E3" w:rsidRPr="004B2580" w:rsidRDefault="00AA1A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F977E3" w:rsidRPr="004B2580" w:rsidRDefault="00AA1A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977E3" w:rsidRPr="004B2580" w:rsidRDefault="00AA1A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F977E3" w:rsidRPr="004B2580" w:rsidRDefault="00AA1A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F977E3" w:rsidRPr="004B2580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4B2580" w:rsidRDefault="00AA1A36">
      <w:pPr>
        <w:spacing w:after="0" w:line="264" w:lineRule="auto"/>
        <w:ind w:left="120"/>
        <w:jc w:val="both"/>
        <w:rPr>
          <w:lang w:val="ru-RU"/>
        </w:rPr>
      </w:pPr>
      <w:r w:rsidRPr="004B258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977E3" w:rsidRPr="004B2580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4B2580" w:rsidRDefault="00AA1A36">
      <w:pPr>
        <w:spacing w:after="0" w:line="264" w:lineRule="auto"/>
        <w:ind w:left="12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977E3" w:rsidRPr="004B2580" w:rsidRDefault="00AA1A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F977E3" w:rsidRPr="004B2580" w:rsidRDefault="00AA1A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F977E3" w:rsidRPr="004B2580" w:rsidRDefault="00AA1A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F977E3" w:rsidRPr="004B2580" w:rsidRDefault="00AA1A36">
      <w:pPr>
        <w:spacing w:after="0" w:line="264" w:lineRule="auto"/>
        <w:ind w:left="12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977E3" w:rsidRPr="004B2580" w:rsidRDefault="00AA1A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F977E3" w:rsidRPr="004B2580" w:rsidRDefault="00AA1A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977E3" w:rsidRPr="004B2580" w:rsidRDefault="00AA1A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F977E3" w:rsidRPr="004B2580" w:rsidRDefault="00AA1A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977E3" w:rsidRPr="004B2580" w:rsidRDefault="00AA1A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F977E3" w:rsidRPr="004B2580" w:rsidRDefault="00AA1A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F977E3" w:rsidRPr="004B2580" w:rsidRDefault="00AA1A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F977E3" w:rsidRPr="004B2580" w:rsidRDefault="00AA1A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F977E3" w:rsidRPr="004B2580" w:rsidRDefault="00AA1A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977E3" w:rsidRPr="004B2580" w:rsidRDefault="00AA1A3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F977E3" w:rsidRPr="004B2580" w:rsidRDefault="00AA1A3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F977E3" w:rsidRPr="004B2580" w:rsidRDefault="00AA1A3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F977E3" w:rsidRPr="004B2580" w:rsidRDefault="00AA1A3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977E3" w:rsidRPr="004B2580" w:rsidRDefault="00AA1A36">
      <w:pPr>
        <w:spacing w:after="0" w:line="264" w:lineRule="auto"/>
        <w:ind w:left="12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977E3" w:rsidRPr="004B2580" w:rsidRDefault="00AA1A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4B2580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F977E3" w:rsidRPr="004B2580" w:rsidRDefault="00AA1A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977E3" w:rsidRPr="004B2580" w:rsidRDefault="00AA1A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F977E3" w:rsidRPr="004B2580" w:rsidRDefault="00AA1A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F977E3" w:rsidRPr="004B2580" w:rsidRDefault="00AA1A36">
      <w:pPr>
        <w:spacing w:after="0" w:line="264" w:lineRule="auto"/>
        <w:ind w:left="12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977E3" w:rsidRPr="004B2580" w:rsidRDefault="00AA1A3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F977E3" w:rsidRPr="004B2580" w:rsidRDefault="00AA1A3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977E3" w:rsidRPr="004B2580" w:rsidRDefault="00AA1A3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F977E3" w:rsidRPr="004B2580" w:rsidRDefault="00AA1A3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F977E3" w:rsidRPr="004B2580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4B2580" w:rsidRDefault="00AA1A36">
      <w:pPr>
        <w:spacing w:after="0" w:line="264" w:lineRule="auto"/>
        <w:ind w:left="120"/>
        <w:jc w:val="both"/>
        <w:rPr>
          <w:lang w:val="ru-RU"/>
        </w:rPr>
      </w:pPr>
      <w:r w:rsidRPr="004B258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977E3" w:rsidRPr="004B2580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4B2580" w:rsidRDefault="00AA1A36">
      <w:pPr>
        <w:spacing w:after="0" w:line="264" w:lineRule="auto"/>
        <w:ind w:left="12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977E3" w:rsidRPr="004B2580" w:rsidRDefault="00AA1A3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F977E3" w:rsidRPr="004B2580" w:rsidRDefault="00AA1A3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B258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F977E3" w:rsidRPr="004B2580" w:rsidRDefault="00AA1A3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B258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977E3" w:rsidRPr="004B2580" w:rsidRDefault="00AA1A36">
      <w:pPr>
        <w:spacing w:after="0" w:line="264" w:lineRule="auto"/>
        <w:ind w:left="12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977E3" w:rsidRPr="004B2580" w:rsidRDefault="00AA1A3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B258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977E3" w:rsidRPr="004B2580" w:rsidRDefault="00AA1A3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977E3" w:rsidRPr="004B2580" w:rsidRDefault="00AA1A3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B258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977E3" w:rsidRPr="004B2580" w:rsidRDefault="00AA1A3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977E3" w:rsidRPr="004B2580" w:rsidRDefault="00AA1A3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F977E3" w:rsidRPr="004B2580" w:rsidRDefault="00AA1A3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F977E3" w:rsidRPr="004B2580" w:rsidRDefault="00AA1A3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F977E3" w:rsidRPr="004B2580" w:rsidRDefault="00AA1A3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977E3" w:rsidRPr="004B2580" w:rsidRDefault="00AA1A3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B258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F977E3" w:rsidRDefault="00AA1A36">
      <w:pPr>
        <w:numPr>
          <w:ilvl w:val="0"/>
          <w:numId w:val="21"/>
        </w:numPr>
        <w:spacing w:after="0" w:line="264" w:lineRule="auto"/>
        <w:jc w:val="both"/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B258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F977E3" w:rsidRPr="004B2580" w:rsidRDefault="00AA1A3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F977E3" w:rsidRPr="004B2580" w:rsidRDefault="00AA1A3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977E3" w:rsidRPr="004B2580" w:rsidRDefault="00AA1A36">
      <w:pPr>
        <w:spacing w:after="0" w:line="264" w:lineRule="auto"/>
        <w:ind w:left="12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977E3" w:rsidRPr="004B2580" w:rsidRDefault="00AA1A3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4B258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4B258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F977E3" w:rsidRPr="004B2580" w:rsidRDefault="00AA1A3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977E3" w:rsidRPr="004B2580" w:rsidRDefault="00AA1A3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B258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977E3" w:rsidRPr="004B2580" w:rsidRDefault="00AA1A3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F977E3" w:rsidRPr="004B2580" w:rsidRDefault="00AA1A3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977E3" w:rsidRPr="004B2580" w:rsidRDefault="00AA1A3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B258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F977E3" w:rsidRPr="004B2580" w:rsidRDefault="00AA1A3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4B258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977E3" w:rsidRPr="004B2580" w:rsidRDefault="00AA1A3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F977E3" w:rsidRPr="004B2580" w:rsidRDefault="00AA1A3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4B258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F977E3" w:rsidRDefault="00AA1A36">
      <w:pPr>
        <w:numPr>
          <w:ilvl w:val="0"/>
          <w:numId w:val="23"/>
        </w:numPr>
        <w:spacing w:after="0" w:line="264" w:lineRule="auto"/>
        <w:jc w:val="both"/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B258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F977E3" w:rsidRDefault="00F977E3">
      <w:pPr>
        <w:spacing w:after="0" w:line="264" w:lineRule="auto"/>
        <w:ind w:left="120"/>
        <w:jc w:val="both"/>
      </w:pP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977E3" w:rsidRDefault="00F977E3">
      <w:pPr>
        <w:spacing w:after="0" w:line="264" w:lineRule="auto"/>
        <w:ind w:left="120"/>
        <w:jc w:val="both"/>
      </w:pPr>
    </w:p>
    <w:p w:rsidR="00F977E3" w:rsidRPr="004B2580" w:rsidRDefault="00AA1A36">
      <w:pPr>
        <w:spacing w:after="0" w:line="264" w:lineRule="auto"/>
        <w:ind w:left="12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977E3" w:rsidRPr="004B2580" w:rsidRDefault="00AA1A3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F977E3" w:rsidRPr="004B2580" w:rsidRDefault="00AA1A3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977E3" w:rsidRPr="004B2580" w:rsidRDefault="00AA1A36">
      <w:pPr>
        <w:spacing w:after="0" w:line="264" w:lineRule="auto"/>
        <w:ind w:left="12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977E3" w:rsidRPr="004B2580" w:rsidRDefault="00AA1A3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977E3" w:rsidRPr="004B2580" w:rsidRDefault="00AA1A3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977E3" w:rsidRPr="004B2580" w:rsidRDefault="00AA1A3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977E3" w:rsidRPr="004B2580" w:rsidRDefault="00AA1A3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F977E3" w:rsidRPr="004B2580" w:rsidRDefault="00AA1A3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F977E3" w:rsidRPr="004B2580" w:rsidRDefault="00AA1A3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977E3" w:rsidRPr="004B2580" w:rsidRDefault="00AA1A3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F977E3" w:rsidRPr="004B2580" w:rsidRDefault="00AA1A3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F977E3" w:rsidRPr="004B2580" w:rsidRDefault="00AA1A3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977E3" w:rsidRPr="004B2580" w:rsidRDefault="00AA1A3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F977E3" w:rsidRPr="004B2580" w:rsidRDefault="00AA1A36">
      <w:pPr>
        <w:spacing w:after="0" w:line="264" w:lineRule="auto"/>
        <w:ind w:left="12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977E3" w:rsidRPr="004B2580" w:rsidRDefault="00AA1A3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F977E3" w:rsidRPr="004B2580" w:rsidRDefault="00AA1A3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977E3" w:rsidRPr="004B2580" w:rsidRDefault="00AA1A3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977E3" w:rsidRPr="004B2580" w:rsidRDefault="00AA1A3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F977E3" w:rsidRPr="004B2580" w:rsidRDefault="00AA1A3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977E3" w:rsidRPr="004B2580" w:rsidRDefault="00AA1A3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F977E3" w:rsidRPr="004B2580" w:rsidRDefault="00AA1A3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977E3" w:rsidRPr="004B2580" w:rsidRDefault="00AA1A3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F977E3" w:rsidRPr="004B2580" w:rsidRDefault="00AA1A3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F977E3" w:rsidRPr="004B2580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4B2580" w:rsidRDefault="00AA1A36">
      <w:pPr>
        <w:spacing w:after="0" w:line="264" w:lineRule="auto"/>
        <w:ind w:left="120"/>
        <w:jc w:val="both"/>
        <w:rPr>
          <w:lang w:val="ru-RU"/>
        </w:rPr>
      </w:pPr>
      <w:r w:rsidRPr="004B258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977E3" w:rsidRPr="004B2580" w:rsidRDefault="00F977E3">
      <w:pPr>
        <w:spacing w:after="0" w:line="264" w:lineRule="auto"/>
        <w:ind w:left="120"/>
        <w:jc w:val="both"/>
        <w:rPr>
          <w:lang w:val="ru-RU"/>
        </w:rPr>
      </w:pPr>
    </w:p>
    <w:p w:rsidR="00F977E3" w:rsidRPr="004B2580" w:rsidRDefault="00AA1A36">
      <w:pPr>
        <w:spacing w:after="0" w:line="264" w:lineRule="auto"/>
        <w:ind w:left="12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977E3" w:rsidRPr="004B2580" w:rsidRDefault="00AA1A3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F977E3" w:rsidRPr="004B2580" w:rsidRDefault="00AA1A3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977E3" w:rsidRPr="004B2580" w:rsidRDefault="00AA1A3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F977E3" w:rsidRPr="004B2580" w:rsidRDefault="00AA1A36">
      <w:pPr>
        <w:spacing w:after="0" w:line="264" w:lineRule="auto"/>
        <w:ind w:left="12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F977E3" w:rsidRPr="004B2580" w:rsidRDefault="00AA1A3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977E3" w:rsidRPr="004B2580" w:rsidRDefault="00AA1A3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F977E3" w:rsidRDefault="00AA1A3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F977E3" w:rsidRPr="004B2580" w:rsidRDefault="00AA1A3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977E3" w:rsidRPr="004B2580" w:rsidRDefault="00AA1A3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977E3" w:rsidRPr="004B2580" w:rsidRDefault="00AA1A3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977E3" w:rsidRPr="004B2580" w:rsidRDefault="00AA1A3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977E3" w:rsidRPr="004B2580" w:rsidRDefault="00AA1A3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F977E3" w:rsidRPr="004B2580" w:rsidRDefault="00AA1A3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F977E3" w:rsidRPr="004B2580" w:rsidRDefault="00AA1A3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977E3" w:rsidRPr="004B2580" w:rsidRDefault="00AA1A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F977E3" w:rsidRPr="004B2580" w:rsidRDefault="00AA1A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F977E3" w:rsidRPr="004B2580" w:rsidRDefault="00AA1A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F977E3" w:rsidRPr="004B2580" w:rsidRDefault="00AA1A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F977E3" w:rsidRPr="004B2580" w:rsidRDefault="00AA1A36">
      <w:pPr>
        <w:spacing w:after="0" w:line="264" w:lineRule="auto"/>
        <w:ind w:left="12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977E3" w:rsidRPr="004B2580" w:rsidRDefault="00AA1A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F977E3" w:rsidRPr="004B2580" w:rsidRDefault="00AA1A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F977E3" w:rsidRPr="004B2580" w:rsidRDefault="00AA1A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F977E3" w:rsidRPr="004B2580" w:rsidRDefault="00AA1A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F977E3" w:rsidRPr="004B2580" w:rsidRDefault="00AA1A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977E3" w:rsidRPr="004B2580" w:rsidRDefault="00AA1A36">
      <w:pPr>
        <w:spacing w:after="0" w:line="264" w:lineRule="auto"/>
        <w:ind w:left="120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977E3" w:rsidRPr="004B2580" w:rsidRDefault="00AA1A3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F977E3" w:rsidRPr="004B2580" w:rsidRDefault="00AA1A3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977E3" w:rsidRPr="004B2580" w:rsidRDefault="00AA1A3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977E3" w:rsidRDefault="00AA1A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977E3" w:rsidRPr="004B2580" w:rsidRDefault="00AA1A3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F977E3" w:rsidRPr="004B2580" w:rsidRDefault="00AA1A3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F977E3" w:rsidRPr="004B2580" w:rsidRDefault="00AA1A3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F977E3" w:rsidRPr="004B2580" w:rsidRDefault="00AA1A3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977E3" w:rsidRPr="004B2580" w:rsidRDefault="00F977E3">
      <w:pPr>
        <w:rPr>
          <w:lang w:val="ru-RU"/>
        </w:rPr>
        <w:sectPr w:rsidR="00F977E3" w:rsidRPr="004B2580">
          <w:pgSz w:w="11906" w:h="16383"/>
          <w:pgMar w:top="1134" w:right="850" w:bottom="1134" w:left="1701" w:header="720" w:footer="720" w:gutter="0"/>
          <w:cols w:space="720"/>
        </w:sectPr>
      </w:pPr>
    </w:p>
    <w:p w:rsidR="00F977E3" w:rsidRDefault="00AA1A36">
      <w:pPr>
        <w:spacing w:after="0"/>
        <w:ind w:left="120"/>
      </w:pPr>
      <w:bookmarkStart w:id="9" w:name="block-8939962"/>
      <w:bookmarkEnd w:id="8"/>
      <w:r w:rsidRPr="004B25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77E3" w:rsidRDefault="00AA1A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F977E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7E3" w:rsidRDefault="00F977E3"/>
        </w:tc>
      </w:tr>
      <w:tr w:rsidR="00F977E3" w:rsidRPr="001E45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2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7E3" w:rsidRDefault="00F977E3"/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7E3" w:rsidRDefault="00F977E3"/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7E3" w:rsidRDefault="00F977E3"/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Default="00F977E3"/>
        </w:tc>
      </w:tr>
    </w:tbl>
    <w:p w:rsidR="00F977E3" w:rsidRDefault="00F977E3">
      <w:pPr>
        <w:sectPr w:rsidR="00F97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7E3" w:rsidRDefault="00AA1A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F977E3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</w:tr>
      <w:tr w:rsidR="00F977E3" w:rsidRPr="001E45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2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7E3" w:rsidRDefault="00F977E3"/>
        </w:tc>
      </w:tr>
      <w:tr w:rsidR="00F977E3" w:rsidRPr="001E45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2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7E3" w:rsidRDefault="00F977E3"/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977E3" w:rsidRDefault="00F977E3"/>
        </w:tc>
      </w:tr>
    </w:tbl>
    <w:p w:rsidR="00F977E3" w:rsidRDefault="00F977E3">
      <w:pPr>
        <w:sectPr w:rsidR="00F97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7E3" w:rsidRDefault="00AA1A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F977E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 w:rsidRPr="004B2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2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7E3" w:rsidRDefault="00F977E3"/>
        </w:tc>
      </w:tr>
      <w:tr w:rsidR="00F977E3" w:rsidRPr="001E45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2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4B2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B2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7E3" w:rsidRDefault="00F977E3"/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7E3" w:rsidRDefault="00F977E3"/>
        </w:tc>
      </w:tr>
    </w:tbl>
    <w:p w:rsidR="00F977E3" w:rsidRDefault="00F977E3">
      <w:pPr>
        <w:sectPr w:rsidR="00F97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7E3" w:rsidRDefault="00AA1A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977E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 w:rsidRPr="004B2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2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7E3" w:rsidRDefault="00F977E3"/>
        </w:tc>
      </w:tr>
      <w:tr w:rsidR="00F977E3" w:rsidRPr="001E45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2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B2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4B2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7E3" w:rsidRDefault="00F977E3"/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77E3" w:rsidRDefault="00F977E3"/>
        </w:tc>
      </w:tr>
    </w:tbl>
    <w:p w:rsidR="00F977E3" w:rsidRDefault="00F977E3">
      <w:pPr>
        <w:sectPr w:rsidR="00F97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7E3" w:rsidRDefault="00AA1A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F977E3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 w:rsidRPr="004B2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2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7E3" w:rsidRDefault="00F977E3"/>
        </w:tc>
      </w:tr>
      <w:tr w:rsidR="00F977E3" w:rsidRPr="001E45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2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B2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B2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7E3" w:rsidRDefault="00F977E3"/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 w:rsidRPr="004B2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4B2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F977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7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7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7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7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7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7E3" w:rsidRDefault="00F977E3"/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977E3" w:rsidRDefault="00F977E3"/>
        </w:tc>
      </w:tr>
    </w:tbl>
    <w:p w:rsidR="00F977E3" w:rsidRDefault="00F977E3">
      <w:pPr>
        <w:sectPr w:rsidR="00F97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7E3" w:rsidRDefault="00F977E3">
      <w:pPr>
        <w:sectPr w:rsidR="00F97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7E3" w:rsidRDefault="00AA1A36">
      <w:pPr>
        <w:spacing w:after="0"/>
        <w:ind w:left="120"/>
      </w:pPr>
      <w:bookmarkStart w:id="10" w:name="block-893996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977E3" w:rsidRDefault="00AA1A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F977E3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</w:tr>
      <w:tr w:rsidR="00F977E3" w:rsidRPr="001E45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 w:rsidRPr="001E45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F977E3"/>
        </w:tc>
      </w:tr>
    </w:tbl>
    <w:p w:rsidR="00F977E3" w:rsidRDefault="00F977E3">
      <w:pPr>
        <w:sectPr w:rsidR="00F97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7E3" w:rsidRDefault="00AA1A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F977E3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F977E3"/>
        </w:tc>
      </w:tr>
    </w:tbl>
    <w:p w:rsidR="00F977E3" w:rsidRDefault="00F977E3">
      <w:pPr>
        <w:sectPr w:rsidR="00F97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7E3" w:rsidRDefault="00AA1A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F977E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F977E3"/>
        </w:tc>
      </w:tr>
    </w:tbl>
    <w:p w:rsidR="00F977E3" w:rsidRDefault="00F977E3">
      <w:pPr>
        <w:sectPr w:rsidR="00F97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7E3" w:rsidRDefault="00AA1A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F977E3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F977E3"/>
        </w:tc>
      </w:tr>
    </w:tbl>
    <w:p w:rsidR="00F977E3" w:rsidRDefault="00F977E3">
      <w:pPr>
        <w:sectPr w:rsidR="00F97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7E3" w:rsidRDefault="00AA1A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F977E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7E3" w:rsidRDefault="00F97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7E3" w:rsidRDefault="00F977E3"/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7E3" w:rsidRPr="004B25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2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77E3" w:rsidRDefault="00F977E3">
            <w:pPr>
              <w:spacing w:after="0"/>
              <w:ind w:left="135"/>
            </w:pPr>
          </w:p>
        </w:tc>
      </w:tr>
      <w:tr w:rsidR="00F9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Pr="004B2580" w:rsidRDefault="00AA1A36">
            <w:pPr>
              <w:spacing w:after="0"/>
              <w:ind w:left="135"/>
              <w:rPr>
                <w:lang w:val="ru-RU"/>
              </w:rPr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 w:rsidRPr="004B2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77E3" w:rsidRDefault="00AA1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7E3" w:rsidRDefault="00F977E3"/>
        </w:tc>
      </w:tr>
    </w:tbl>
    <w:p w:rsidR="00F977E3" w:rsidRDefault="00F977E3">
      <w:pPr>
        <w:sectPr w:rsidR="00F97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7E3" w:rsidRDefault="00F977E3">
      <w:pPr>
        <w:sectPr w:rsidR="00F97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7E3" w:rsidRDefault="00AA1A36">
      <w:pPr>
        <w:spacing w:after="0"/>
        <w:ind w:left="120"/>
      </w:pPr>
      <w:bookmarkStart w:id="11" w:name="block-893996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977E3" w:rsidRDefault="00AA1A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977E3" w:rsidRPr="004B2580" w:rsidRDefault="00AA1A36">
      <w:pPr>
        <w:spacing w:after="0" w:line="480" w:lineRule="auto"/>
        <w:ind w:left="120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​‌•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4B2580">
        <w:rPr>
          <w:sz w:val="28"/>
          <w:lang w:val="ru-RU"/>
        </w:rPr>
        <w:br/>
      </w:r>
      <w:bookmarkStart w:id="12" w:name="c6612d7c-6144-4cab-b55c-f60ef824c9f9"/>
      <w:r w:rsidRPr="004B2580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bookmarkEnd w:id="12"/>
      <w:r w:rsidRPr="004B258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977E3" w:rsidRPr="004B2580" w:rsidRDefault="00AA1A36">
      <w:pPr>
        <w:spacing w:after="0" w:line="480" w:lineRule="auto"/>
        <w:ind w:left="120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977E3" w:rsidRPr="004B2580" w:rsidRDefault="00AA1A36">
      <w:pPr>
        <w:spacing w:after="0"/>
        <w:ind w:left="120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​</w:t>
      </w:r>
    </w:p>
    <w:p w:rsidR="00F977E3" w:rsidRPr="004B2580" w:rsidRDefault="00AA1A36">
      <w:pPr>
        <w:spacing w:after="0" w:line="480" w:lineRule="auto"/>
        <w:ind w:left="120"/>
        <w:rPr>
          <w:lang w:val="ru-RU"/>
        </w:rPr>
      </w:pPr>
      <w:r w:rsidRPr="004B258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977E3" w:rsidRPr="004B2580" w:rsidRDefault="00AA1A36">
      <w:pPr>
        <w:spacing w:after="0" w:line="480" w:lineRule="auto"/>
        <w:ind w:left="120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​‌5 класс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1. Примерные программы по учебным предметам. История 5-9 классы. - М.: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Просвещение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2. Брандт М.Ю. Тесты. История древнего мира. 5 класс – М.: Дрофа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6 класс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1. ФГОС: основное общее образование // ФГОС. М.: Просвещение. Концепция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единого учебно-методического комплекса по отечественной истории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</w:t>
      </w:r>
      <w:r w:rsidRPr="004B2580">
        <w:rPr>
          <w:rFonts w:ascii="Times New Roman" w:hAnsi="Times New Roman"/>
          <w:color w:val="000000"/>
          <w:sz w:val="28"/>
          <w:lang w:val="ru-RU"/>
        </w:rPr>
        <w:t>://минобрнауки.рф/документы/3483). Историко-культурный стандарт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</w:t>
      </w:r>
      <w:r w:rsidRPr="004B2580">
        <w:rPr>
          <w:rFonts w:ascii="Times New Roman" w:hAnsi="Times New Roman"/>
          <w:color w:val="000000"/>
          <w:sz w:val="28"/>
          <w:lang w:val="ru-RU"/>
        </w:rPr>
        <w:t>://минобрнауки.рф/документы/3483).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2. Данилов А.А. Рабочая программа и тематическое планирование курса «История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России». 6-9 кл. (основная школа) / А. А. Данилов, О. Н. Журавлева, И. Е. Барыкина. -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М.: Просвещение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3. Всеобщая история. Рабочие программы. Предметная линия учебников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«Просвещение». 5–9 классы : пособие для учителей общеобразовательных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учреждений / В.И. Уколова, В.А. Ведюшкин, Д.Ю. Бовыкин и др. — М. :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4. Тесты по истории России, в 2 частях, 6 класс, к учебнику Торкунова А.В. «История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России. 6 класс», Воробьёва С.Е.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5. «История России. 6 класс». Н. М. Арсентьев, А. А. Данилов и др. под редакцией А.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В. Торкунова. 2 тт. М.: «Просвещение»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6. Учебник. История России. 6 класс. Арсентьев Н.М., Данилов А.А., Стефанович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П.С., Токарева А.Я., под редакцией А. В. Торкунова.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7. Поурочные рекомендации. История России. 6 класс. Журавлева О.Н.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8. Рабочая тетрадь. История России. 6 класс. Данилов А.А., Лукутин А.В., Артасов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И.А.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9. Рабочая программа и тематическое планирование курса «История России». 6–9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классы. Данилов А.А., Журавлева О.Н., Барыкина И.Е.</w:t>
      </w:r>
      <w:r w:rsidRPr="004B2580">
        <w:rPr>
          <w:sz w:val="28"/>
          <w:lang w:val="ru-RU"/>
        </w:rPr>
        <w:br/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10. Комплект методических материалов в помощь учителю истории. Сост. Данилов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А.А.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11. История. Средние века. 6 класс. Учебник для общеобразовательных учреждений.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Авт. В.А. Ведюшкин, В.И. Уколова.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12. История. Средние века. 6 класс. Электронное приложение к учебнику авторов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В.А. Ведюшкина, В.И. Уколовой.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13. История. Средние века. Тетрадь-тренажёр. 6 класс. Авт. В.А. </w:t>
      </w:r>
      <w:r w:rsidRPr="004B2580">
        <w:rPr>
          <w:rFonts w:ascii="Times New Roman" w:hAnsi="Times New Roman"/>
          <w:color w:val="000000"/>
          <w:sz w:val="28"/>
          <w:lang w:val="ru-RU"/>
        </w:rPr>
        <w:lastRenderedPageBreak/>
        <w:t>Ведюшкин, И.В.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Ведюшкина.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14. История. Средние века. Тетрадь-экзаменатор. 6 класс. Авт. И.Е. Уколова.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15. История. Средние века. Атлас. 6 класс.</w:t>
      </w:r>
      <w:r w:rsidRPr="004B2580">
        <w:rPr>
          <w:sz w:val="28"/>
          <w:lang w:val="ru-RU"/>
        </w:rPr>
        <w:br/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7 класс. Журавлева О.Н. Рабочая тетрадь. История России.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7 класс. Данилов А.А., Лукутин А.В., Артасов И.А. Комплект карт. История России.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7 класс. Сост. Н.М. Арсентьев, А.А. Данилов. Книга для чтения. История России. 6-9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классы. Данилов А.А. Хрестоматия. История России. 6–10 классы (в 2-х частях). Сост.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Данилов А.А.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Рабочая программа и тематическое планирование курса «История России». 6–9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классы. Данилов А.А., Журавлева О.Н., Барыкина И.Е. Комплект методических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материалов в помощь учителю истории. Сост. Данилов А.А. История России.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7 класс. Учебник для общеобразоват. организаций. И90 В 2 ч. Ч. 2 / [Н.М. Арсентьев,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А.А. Данилов, И.В. Курукин, А.Я. Токарева]; под ред. А.В. Торкунова. – 5 изд.,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перераб. – М. : Просвещение, . – 128 с. : ил., карт. – </w:t>
      </w:r>
      <w:r>
        <w:rPr>
          <w:rFonts w:ascii="Times New Roman" w:hAnsi="Times New Roman"/>
          <w:color w:val="000000"/>
          <w:sz w:val="28"/>
        </w:rPr>
        <w:t>ISBN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978-5-09-070413-7.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истории России.</w:t>
      </w:r>
      <w:r w:rsidRPr="004B2580">
        <w:rPr>
          <w:sz w:val="28"/>
          <w:lang w:val="ru-RU"/>
        </w:rPr>
        <w:br/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8 класс 1. Всеобщая история. История Нового времени. 8 класс: учеб. для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общеобразоват. организаций / [А.Я. Юдовская и др.]; под ред. А.А. Искандерова. – 2-е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изд., - М. : Просвещение</w:t>
      </w:r>
      <w:r w:rsidRPr="004B2580">
        <w:rPr>
          <w:sz w:val="28"/>
          <w:lang w:val="ru-RU"/>
        </w:rPr>
        <w:br/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2. Поздеев А.В. Поурочные разработки по всеобщей истории. История Нового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времени. 8 класс. – 2-е изд. – М.: ВАКО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3. История. Новое время. Конец </w:t>
      </w:r>
      <w:r>
        <w:rPr>
          <w:rFonts w:ascii="Times New Roman" w:hAnsi="Times New Roman"/>
          <w:color w:val="000000"/>
          <w:sz w:val="28"/>
        </w:rPr>
        <w:t>XVIII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XIX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век. 8 класс. Электронное приложение к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учебнику авторов А.С. Медякова, Д.Ю. Бовыкина.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4. История. Новое время. Конец </w:t>
      </w:r>
      <w:r>
        <w:rPr>
          <w:rFonts w:ascii="Times New Roman" w:hAnsi="Times New Roman"/>
          <w:color w:val="000000"/>
          <w:sz w:val="28"/>
        </w:rPr>
        <w:t>XVIII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XIX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век. 8 класс. Атлас.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5. История. Новое время. Конец </w:t>
      </w:r>
      <w:r>
        <w:rPr>
          <w:rFonts w:ascii="Times New Roman" w:hAnsi="Times New Roman"/>
          <w:color w:val="000000"/>
          <w:sz w:val="28"/>
        </w:rPr>
        <w:t>XVIII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XIX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век. 8 класс. Поурочное тематическое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планирование. А.А. Данилов. История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веке. Просвещение.</w:t>
      </w:r>
      <w:r w:rsidRPr="004B2580">
        <w:rPr>
          <w:sz w:val="28"/>
          <w:lang w:val="ru-RU"/>
        </w:rPr>
        <w:br/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9 класс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1. Новейшая история. </w:t>
      </w:r>
      <w:r>
        <w:rPr>
          <w:rFonts w:ascii="Times New Roman" w:hAnsi="Times New Roman"/>
          <w:color w:val="000000"/>
          <w:sz w:val="28"/>
        </w:rPr>
        <w:t>XX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000000"/>
          <w:sz w:val="28"/>
        </w:rPr>
        <w:t>XXI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века. 9 класс. Учебник для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общеобразовательных учреждений. Авт. Л.С. Белоусов, В.П. Смирнов.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2. Учебник. История России. 9 класс. Арсентьев Н.М., Данилов А.А., Левандовский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А.А., Токарева А.Я., под редакцией А. В. Торкунова. М. Просвещение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3. История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век.История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веке е. Тетрадь –</w:t>
      </w:r>
      <w:r w:rsidRPr="004B2580">
        <w:rPr>
          <w:sz w:val="28"/>
          <w:lang w:val="ru-RU"/>
        </w:rPr>
        <w:br/>
      </w:r>
      <w:bookmarkStart w:id="13" w:name="1cc6b14d-c379-4145-83ce-d61c41a33d45"/>
      <w:r w:rsidRPr="004B2580">
        <w:rPr>
          <w:rFonts w:ascii="Times New Roman" w:hAnsi="Times New Roman"/>
          <w:color w:val="000000"/>
          <w:sz w:val="28"/>
          <w:lang w:val="ru-RU"/>
        </w:rPr>
        <w:t xml:space="preserve"> экзаменатор. Просвещение</w:t>
      </w:r>
      <w:bookmarkEnd w:id="13"/>
      <w:r w:rsidRPr="004B258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977E3" w:rsidRPr="004B2580" w:rsidRDefault="00F977E3">
      <w:pPr>
        <w:spacing w:after="0"/>
        <w:ind w:left="120"/>
        <w:rPr>
          <w:lang w:val="ru-RU"/>
        </w:rPr>
      </w:pPr>
    </w:p>
    <w:p w:rsidR="00F977E3" w:rsidRPr="004B2580" w:rsidRDefault="00AA1A36">
      <w:pPr>
        <w:spacing w:after="0" w:line="480" w:lineRule="auto"/>
        <w:ind w:left="120"/>
        <w:rPr>
          <w:lang w:val="ru-RU"/>
        </w:rPr>
      </w:pPr>
      <w:r w:rsidRPr="004B25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977E3" w:rsidRPr="004B2580" w:rsidRDefault="00AA1A36">
      <w:pPr>
        <w:spacing w:after="0" w:line="480" w:lineRule="auto"/>
        <w:ind w:left="120"/>
        <w:rPr>
          <w:lang w:val="ru-RU"/>
        </w:rPr>
      </w:pPr>
      <w:r w:rsidRPr="004B2580">
        <w:rPr>
          <w:rFonts w:ascii="Times New Roman" w:hAnsi="Times New Roman"/>
          <w:color w:val="000000"/>
          <w:sz w:val="28"/>
          <w:lang w:val="ru-RU"/>
        </w:rPr>
        <w:t>​</w:t>
      </w:r>
      <w:r w:rsidRPr="004B2580">
        <w:rPr>
          <w:rFonts w:ascii="Times New Roman" w:hAnsi="Times New Roman"/>
          <w:color w:val="333333"/>
          <w:sz w:val="28"/>
          <w:lang w:val="ru-RU"/>
        </w:rPr>
        <w:t>​‌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​​‌ 1. </w:t>
      </w:r>
      <w:r>
        <w:rPr>
          <w:rFonts w:ascii="Times New Roman" w:hAnsi="Times New Roman"/>
          <w:color w:val="000000"/>
          <w:sz w:val="28"/>
        </w:rPr>
        <w:t>https</w:t>
      </w:r>
      <w:r w:rsidRPr="004B25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rusmuseumvrm</w:t>
      </w:r>
      <w:r w:rsidRPr="004B25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25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collections</w:t>
      </w:r>
      <w:r w:rsidRPr="004B25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iconography</w:t>
      </w:r>
      <w:r w:rsidRPr="004B2580">
        <w:rPr>
          <w:rFonts w:ascii="Times New Roman" w:hAnsi="Times New Roman"/>
          <w:color w:val="000000"/>
          <w:sz w:val="28"/>
          <w:lang w:val="ru-RU"/>
        </w:rPr>
        <w:t>/ - Древнерусская живопись -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Виртуальный русский музей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4B25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B25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booksite</w:t>
      </w:r>
      <w:r w:rsidRPr="004B25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25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enciklopedia</w:t>
      </w:r>
      <w:r w:rsidRPr="004B25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towns</w:t>
      </w:r>
      <w:r w:rsidRPr="004B2580">
        <w:rPr>
          <w:rFonts w:ascii="Times New Roman" w:hAnsi="Times New Roman"/>
          <w:color w:val="000000"/>
          <w:sz w:val="28"/>
          <w:lang w:val="ru-RU"/>
        </w:rPr>
        <w:t>/23.</w:t>
      </w:r>
      <w:r>
        <w:rPr>
          <w:rFonts w:ascii="Times New Roman" w:hAnsi="Times New Roman"/>
          <w:color w:val="000000"/>
          <w:sz w:val="28"/>
        </w:rPr>
        <w:t>htm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- древнерусская жизнь в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картинках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4B25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andrey</w:t>
      </w:r>
      <w:r w:rsidRPr="004B25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rublev</w:t>
      </w:r>
      <w:r w:rsidRPr="004B25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25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andrey</w:t>
      </w:r>
      <w:r w:rsidRPr="004B25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rublev</w:t>
      </w:r>
      <w:r w:rsidRPr="004B25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works</w:t>
      </w:r>
      <w:r w:rsidRPr="004B25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- произведения Андрея Рублева.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Живопись, иконы, роспись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https</w:t>
      </w:r>
      <w:r w:rsidRPr="004B25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shm</w:t>
      </w:r>
      <w:r w:rsidRPr="004B25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25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4B25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istoriya</w:t>
      </w:r>
      <w:r w:rsidRPr="004B25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rossii</w:t>
      </w:r>
      <w:r w:rsidRPr="004B2580">
        <w:rPr>
          <w:rFonts w:ascii="Times New Roman" w:hAnsi="Times New Roman"/>
          <w:color w:val="000000"/>
          <w:sz w:val="28"/>
          <w:lang w:val="ru-RU"/>
        </w:rPr>
        <w:t>/#1 - история России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https</w:t>
      </w:r>
      <w:r w:rsidRPr="004B25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B25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krugosvet</w:t>
      </w:r>
      <w:r w:rsidRPr="004B25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25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enc</w:t>
      </w:r>
      <w:r w:rsidRPr="004B25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istoriya</w:t>
      </w:r>
      <w:r w:rsidRPr="004B25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PAVEL</w:t>
      </w:r>
      <w:r w:rsidRPr="004B258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</w:t>
      </w:r>
      <w:r w:rsidRPr="004B25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- онлайн-</w:t>
      </w:r>
      <w:r w:rsidRPr="004B2580">
        <w:rPr>
          <w:rFonts w:ascii="Times New Roman" w:hAnsi="Times New Roman"/>
          <w:color w:val="000000"/>
          <w:sz w:val="28"/>
          <w:lang w:val="ru-RU"/>
        </w:rPr>
        <w:lastRenderedPageBreak/>
        <w:t>энциклопедия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«Кругосвет»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6.</w:t>
      </w:r>
      <w:r>
        <w:rPr>
          <w:rFonts w:ascii="Times New Roman" w:hAnsi="Times New Roman"/>
          <w:color w:val="000000"/>
          <w:sz w:val="28"/>
        </w:rPr>
        <w:t>http</w:t>
      </w:r>
      <w:r w:rsidRPr="004B25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radzivilovskaya</w:t>
      </w:r>
      <w:r w:rsidRPr="004B25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letopis</w:t>
      </w:r>
      <w:r w:rsidRPr="004B25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25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fragments</w:t>
      </w:r>
      <w:r w:rsidRPr="004B25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4B2580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4B2580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tatarskaja</w:t>
      </w:r>
      <w:r w:rsidRPr="004B25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perepis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- Радзивиловская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летопись с иллюстрациями </w:t>
      </w:r>
      <w:r>
        <w:rPr>
          <w:rFonts w:ascii="Times New Roman" w:hAnsi="Times New Roman"/>
          <w:color w:val="000000"/>
          <w:sz w:val="28"/>
        </w:rPr>
        <w:t>https</w:t>
      </w:r>
      <w:r w:rsidRPr="004B25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osnovaschool</w:t>
      </w:r>
      <w:r w:rsidRPr="004B25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25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food</w:t>
      </w:r>
      <w:r w:rsidRPr="004B25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and</w:t>
      </w:r>
      <w:r w:rsidRPr="004B25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drinks</w:t>
      </w:r>
      <w:r w:rsidRPr="004B25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kulikovskaya</w:t>
      </w:r>
      <w:r w:rsidRPr="004B25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bitva</w:t>
      </w:r>
      <w:r w:rsidRPr="004B2580">
        <w:rPr>
          <w:rFonts w:ascii="Times New Roman" w:hAnsi="Times New Roman"/>
          <w:color w:val="000000"/>
          <w:sz w:val="28"/>
          <w:lang w:val="ru-RU"/>
        </w:rPr>
        <w:t>-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14-</w:t>
      </w:r>
      <w:r>
        <w:rPr>
          <w:rFonts w:ascii="Times New Roman" w:hAnsi="Times New Roman"/>
          <w:color w:val="000000"/>
          <w:sz w:val="28"/>
        </w:rPr>
        <w:t>vek</w:t>
      </w:r>
      <w:r w:rsidRPr="004B25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rossiiskayaistoriya</w:t>
      </w:r>
      <w:r w:rsidRPr="004B25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vzerkale</w:t>
      </w:r>
      <w:r w:rsidRPr="004B25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izobrazitelnogo</w:t>
      </w:r>
      <w:r w:rsidRPr="004B25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iskusstva</w:t>
      </w:r>
      <w:r w:rsidRPr="004B25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podrobnee</w:t>
      </w:r>
      <w:r w:rsidRPr="004B25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pro</w:t>
      </w:r>
      <w:r w:rsidRPr="004B25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kul</w:t>
      </w:r>
      <w:r w:rsidRPr="004B2580">
        <w:rPr>
          <w:rFonts w:ascii="Times New Roman" w:hAnsi="Times New Roman"/>
          <w:color w:val="000000"/>
          <w:sz w:val="28"/>
          <w:lang w:val="ru-RU"/>
        </w:rPr>
        <w:t>/ -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российская история в зеркале изобразительного искусства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https</w:t>
      </w:r>
      <w:r w:rsidRPr="004B25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B25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lants</w:t>
      </w:r>
      <w:r w:rsidRPr="004B25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25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history</w:t>
      </w:r>
      <w:r w:rsidRPr="004B25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kon</w:t>
      </w:r>
      <w:r w:rsidRPr="004B258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title</w:t>
      </w:r>
      <w:r w:rsidRPr="004B25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- сайт материалов по Отечественной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истории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8. </w:t>
      </w:r>
      <w:r>
        <w:rPr>
          <w:rFonts w:ascii="Times New Roman" w:hAnsi="Times New Roman"/>
          <w:color w:val="000000"/>
          <w:sz w:val="28"/>
        </w:rPr>
        <w:t>https</w:t>
      </w:r>
      <w:r w:rsidRPr="004B25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histrf</w:t>
      </w:r>
      <w:r w:rsidRPr="004B25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2580">
        <w:rPr>
          <w:rFonts w:ascii="Times New Roman" w:hAnsi="Times New Roman"/>
          <w:color w:val="000000"/>
          <w:sz w:val="28"/>
          <w:lang w:val="ru-RU"/>
        </w:rPr>
        <w:t>/ - портал «История России» (видеолекции, историческая литература,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медиатека по истории России и др.)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9. </w:t>
      </w:r>
      <w:r>
        <w:rPr>
          <w:rFonts w:ascii="Times New Roman" w:hAnsi="Times New Roman"/>
          <w:color w:val="000000"/>
          <w:sz w:val="28"/>
        </w:rPr>
        <w:t>http</w:t>
      </w:r>
      <w:r w:rsidRPr="004B25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B25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hrono</w:t>
      </w:r>
      <w:r w:rsidRPr="004B25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/ - портал «Хронос» </w:t>
      </w:r>
      <w:r>
        <w:rPr>
          <w:rFonts w:ascii="Times New Roman" w:hAnsi="Times New Roman"/>
          <w:color w:val="000000"/>
          <w:sz w:val="28"/>
        </w:rPr>
        <w:t>http</w:t>
      </w:r>
      <w:r w:rsidRPr="004B25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old</w:t>
      </w:r>
      <w:r w:rsidRPr="004B25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</w:t>
      </w:r>
      <w:r w:rsidRPr="004B25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2580">
        <w:rPr>
          <w:rFonts w:ascii="Times New Roman" w:hAnsi="Times New Roman"/>
          <w:color w:val="000000"/>
          <w:sz w:val="28"/>
          <w:lang w:val="ru-RU"/>
        </w:rPr>
        <w:t>/ - интернет-сайт, содержащий</w:t>
      </w:r>
      <w:r w:rsidRPr="004B2580">
        <w:rPr>
          <w:sz w:val="28"/>
          <w:lang w:val="ru-RU"/>
        </w:rPr>
        <w:br/>
      </w:r>
      <w:r w:rsidRPr="004B2580">
        <w:rPr>
          <w:rFonts w:ascii="Times New Roman" w:hAnsi="Times New Roman"/>
          <w:color w:val="000000"/>
          <w:sz w:val="28"/>
          <w:lang w:val="ru-RU"/>
        </w:rPr>
        <w:t xml:space="preserve"> произведения древнерусской литературы</w:t>
      </w:r>
      <w:r w:rsidRPr="004B2580">
        <w:rPr>
          <w:sz w:val="28"/>
          <w:lang w:val="ru-RU"/>
        </w:rPr>
        <w:br/>
      </w:r>
      <w:bookmarkStart w:id="14" w:name="954910a6-450c-47a0-80e2-529fad0f6e94"/>
      <w:r w:rsidRPr="004B2580">
        <w:rPr>
          <w:rFonts w:ascii="Times New Roman" w:hAnsi="Times New Roman"/>
          <w:color w:val="000000"/>
          <w:sz w:val="28"/>
          <w:lang w:val="ru-RU"/>
        </w:rPr>
        <w:t xml:space="preserve"> 10.</w:t>
      </w:r>
      <w:r>
        <w:rPr>
          <w:rFonts w:ascii="Times New Roman" w:hAnsi="Times New Roman"/>
          <w:color w:val="000000"/>
          <w:sz w:val="28"/>
        </w:rPr>
        <w:t>https</w:t>
      </w:r>
      <w:r w:rsidRPr="004B25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collectiononline</w:t>
      </w:r>
      <w:r w:rsidRPr="004B25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kreml</w:t>
      </w:r>
      <w:r w:rsidRPr="004B25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25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entity</w:t>
      </w:r>
      <w:r w:rsidRPr="004B25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OBJECT</w:t>
      </w:r>
      <w:r w:rsidRPr="004B2580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fund</w:t>
      </w:r>
      <w:r w:rsidRPr="004B2580">
        <w:rPr>
          <w:rFonts w:ascii="Times New Roman" w:hAnsi="Times New Roman"/>
          <w:color w:val="000000"/>
          <w:sz w:val="28"/>
          <w:lang w:val="ru-RU"/>
        </w:rPr>
        <w:t>=2766560 - Московский Кремль</w:t>
      </w:r>
      <w:bookmarkEnd w:id="14"/>
      <w:r w:rsidRPr="004B2580">
        <w:rPr>
          <w:rFonts w:ascii="Times New Roman" w:hAnsi="Times New Roman"/>
          <w:color w:val="333333"/>
          <w:sz w:val="28"/>
          <w:lang w:val="ru-RU"/>
        </w:rPr>
        <w:t>‌</w:t>
      </w:r>
      <w:r w:rsidRPr="004B2580">
        <w:rPr>
          <w:rFonts w:ascii="Times New Roman" w:hAnsi="Times New Roman"/>
          <w:color w:val="000000"/>
          <w:sz w:val="28"/>
          <w:lang w:val="ru-RU"/>
        </w:rPr>
        <w:t>​</w:t>
      </w:r>
    </w:p>
    <w:p w:rsidR="00F977E3" w:rsidRPr="004B2580" w:rsidRDefault="00F977E3">
      <w:pPr>
        <w:rPr>
          <w:lang w:val="ru-RU"/>
        </w:rPr>
        <w:sectPr w:rsidR="00F977E3" w:rsidRPr="004B258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A1A36" w:rsidRPr="004B2580" w:rsidRDefault="00AA1A36">
      <w:pPr>
        <w:rPr>
          <w:lang w:val="ru-RU"/>
        </w:rPr>
      </w:pPr>
    </w:p>
    <w:sectPr w:rsidR="00AA1A36" w:rsidRPr="004B25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A7B"/>
    <w:multiLevelType w:val="multilevel"/>
    <w:tmpl w:val="2D2C4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8F16FC"/>
    <w:multiLevelType w:val="multilevel"/>
    <w:tmpl w:val="EEF4C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B0604"/>
    <w:multiLevelType w:val="multilevel"/>
    <w:tmpl w:val="EE9C9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6717BA"/>
    <w:multiLevelType w:val="multilevel"/>
    <w:tmpl w:val="D87A4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A45F69"/>
    <w:multiLevelType w:val="multilevel"/>
    <w:tmpl w:val="1D161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2112E2"/>
    <w:multiLevelType w:val="multilevel"/>
    <w:tmpl w:val="2C8A1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2E1DA5"/>
    <w:multiLevelType w:val="multilevel"/>
    <w:tmpl w:val="FF7A8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612A87"/>
    <w:multiLevelType w:val="multilevel"/>
    <w:tmpl w:val="8C62F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BA0B51"/>
    <w:multiLevelType w:val="multilevel"/>
    <w:tmpl w:val="B38C9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605752"/>
    <w:multiLevelType w:val="multilevel"/>
    <w:tmpl w:val="58D2C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20289B"/>
    <w:multiLevelType w:val="multilevel"/>
    <w:tmpl w:val="18BE7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4056D0"/>
    <w:multiLevelType w:val="multilevel"/>
    <w:tmpl w:val="44D2A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7C7B44"/>
    <w:multiLevelType w:val="multilevel"/>
    <w:tmpl w:val="78B08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B375DC"/>
    <w:multiLevelType w:val="multilevel"/>
    <w:tmpl w:val="76A05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F0180B"/>
    <w:multiLevelType w:val="multilevel"/>
    <w:tmpl w:val="19321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EB6118"/>
    <w:multiLevelType w:val="multilevel"/>
    <w:tmpl w:val="2DE63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3E4B0E"/>
    <w:multiLevelType w:val="multilevel"/>
    <w:tmpl w:val="3238F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536A92"/>
    <w:multiLevelType w:val="multilevel"/>
    <w:tmpl w:val="82406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C361D4"/>
    <w:multiLevelType w:val="multilevel"/>
    <w:tmpl w:val="A024F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225F01"/>
    <w:multiLevelType w:val="multilevel"/>
    <w:tmpl w:val="01A6A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F208E3"/>
    <w:multiLevelType w:val="multilevel"/>
    <w:tmpl w:val="2D2A2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44521A"/>
    <w:multiLevelType w:val="multilevel"/>
    <w:tmpl w:val="03B0D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B739B2"/>
    <w:multiLevelType w:val="multilevel"/>
    <w:tmpl w:val="54ACA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CE18AE"/>
    <w:multiLevelType w:val="multilevel"/>
    <w:tmpl w:val="04B4B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61288E"/>
    <w:multiLevelType w:val="multilevel"/>
    <w:tmpl w:val="08923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772DA3"/>
    <w:multiLevelType w:val="multilevel"/>
    <w:tmpl w:val="E1343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5F75CF"/>
    <w:multiLevelType w:val="multilevel"/>
    <w:tmpl w:val="8E467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3D0CE7"/>
    <w:multiLevelType w:val="multilevel"/>
    <w:tmpl w:val="33E42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2110B8"/>
    <w:multiLevelType w:val="multilevel"/>
    <w:tmpl w:val="2BB63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3420F8"/>
    <w:multiLevelType w:val="multilevel"/>
    <w:tmpl w:val="29228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D76BD2"/>
    <w:multiLevelType w:val="multilevel"/>
    <w:tmpl w:val="4EFC7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1E4655"/>
    <w:multiLevelType w:val="multilevel"/>
    <w:tmpl w:val="E2DE2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C1715E"/>
    <w:multiLevelType w:val="multilevel"/>
    <w:tmpl w:val="C0A2A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623E7B"/>
    <w:multiLevelType w:val="multilevel"/>
    <w:tmpl w:val="764A8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362D2B"/>
    <w:multiLevelType w:val="multilevel"/>
    <w:tmpl w:val="017EA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1349C8"/>
    <w:multiLevelType w:val="multilevel"/>
    <w:tmpl w:val="70004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F472A6"/>
    <w:multiLevelType w:val="multilevel"/>
    <w:tmpl w:val="54944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C700B5"/>
    <w:multiLevelType w:val="multilevel"/>
    <w:tmpl w:val="8BD4E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3"/>
  </w:num>
  <w:num w:numId="3">
    <w:abstractNumId w:val="6"/>
  </w:num>
  <w:num w:numId="4">
    <w:abstractNumId w:val="28"/>
  </w:num>
  <w:num w:numId="5">
    <w:abstractNumId w:val="18"/>
  </w:num>
  <w:num w:numId="6">
    <w:abstractNumId w:val="10"/>
  </w:num>
  <w:num w:numId="7">
    <w:abstractNumId w:val="33"/>
  </w:num>
  <w:num w:numId="8">
    <w:abstractNumId w:val="0"/>
  </w:num>
  <w:num w:numId="9">
    <w:abstractNumId w:val="16"/>
  </w:num>
  <w:num w:numId="10">
    <w:abstractNumId w:val="32"/>
  </w:num>
  <w:num w:numId="11">
    <w:abstractNumId w:val="22"/>
  </w:num>
  <w:num w:numId="12">
    <w:abstractNumId w:val="37"/>
  </w:num>
  <w:num w:numId="13">
    <w:abstractNumId w:val="7"/>
  </w:num>
  <w:num w:numId="14">
    <w:abstractNumId w:val="15"/>
  </w:num>
  <w:num w:numId="15">
    <w:abstractNumId w:val="2"/>
  </w:num>
  <w:num w:numId="16">
    <w:abstractNumId w:val="21"/>
  </w:num>
  <w:num w:numId="17">
    <w:abstractNumId w:val="25"/>
  </w:num>
  <w:num w:numId="18">
    <w:abstractNumId w:val="31"/>
  </w:num>
  <w:num w:numId="19">
    <w:abstractNumId w:val="35"/>
  </w:num>
  <w:num w:numId="20">
    <w:abstractNumId w:val="1"/>
  </w:num>
  <w:num w:numId="21">
    <w:abstractNumId w:val="27"/>
  </w:num>
  <w:num w:numId="22">
    <w:abstractNumId w:val="29"/>
  </w:num>
  <w:num w:numId="23">
    <w:abstractNumId w:val="11"/>
  </w:num>
  <w:num w:numId="24">
    <w:abstractNumId w:val="30"/>
  </w:num>
  <w:num w:numId="25">
    <w:abstractNumId w:val="26"/>
  </w:num>
  <w:num w:numId="26">
    <w:abstractNumId w:val="4"/>
  </w:num>
  <w:num w:numId="27">
    <w:abstractNumId w:val="20"/>
  </w:num>
  <w:num w:numId="28">
    <w:abstractNumId w:val="24"/>
  </w:num>
  <w:num w:numId="29">
    <w:abstractNumId w:val="8"/>
  </w:num>
  <w:num w:numId="30">
    <w:abstractNumId w:val="14"/>
  </w:num>
  <w:num w:numId="31">
    <w:abstractNumId w:val="36"/>
  </w:num>
  <w:num w:numId="32">
    <w:abstractNumId w:val="34"/>
  </w:num>
  <w:num w:numId="33">
    <w:abstractNumId w:val="19"/>
  </w:num>
  <w:num w:numId="34">
    <w:abstractNumId w:val="3"/>
  </w:num>
  <w:num w:numId="35">
    <w:abstractNumId w:val="17"/>
  </w:num>
  <w:num w:numId="36">
    <w:abstractNumId w:val="9"/>
  </w:num>
  <w:num w:numId="37">
    <w:abstractNumId w:val="13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7E3"/>
    <w:rsid w:val="001E45F4"/>
    <w:rsid w:val="004B2580"/>
    <w:rsid w:val="005133D7"/>
    <w:rsid w:val="00AA1A36"/>
    <w:rsid w:val="00E066A5"/>
    <w:rsid w:val="00E65BD7"/>
    <w:rsid w:val="00F9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06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066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06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06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b5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9e4" TargetMode="External"/><Relationship Id="rId377" Type="http://schemas.openxmlformats.org/officeDocument/2006/relationships/hyperlink" Target="https://m.edsoo.ru/8864fe1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308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25" Type="http://schemas.openxmlformats.org/officeDocument/2006/relationships/hyperlink" Target="https://m.edsoo.ru/8a18c97c" TargetMode="External"/><Relationship Id="rId346" Type="http://schemas.openxmlformats.org/officeDocument/2006/relationships/hyperlink" Target="https://m.edsoo.ru/8a18ef42" TargetMode="External"/><Relationship Id="rId367" Type="http://schemas.openxmlformats.org/officeDocument/2006/relationships/hyperlink" Target="https://m.edsoo.ru/8864ece6" TargetMode="External"/><Relationship Id="rId388" Type="http://schemas.openxmlformats.org/officeDocument/2006/relationships/hyperlink" Target="https://m.edsoo.ru/8a19223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36c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269" Type="http://schemas.openxmlformats.org/officeDocument/2006/relationships/hyperlink" Target="https://m.edsoo.ru/8a187e9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6f0" TargetMode="External"/><Relationship Id="rId315" Type="http://schemas.openxmlformats.org/officeDocument/2006/relationships/hyperlink" Target="https://m.edsoo.ru/8864dea4" TargetMode="External"/><Relationship Id="rId336" Type="http://schemas.openxmlformats.org/officeDocument/2006/relationships/hyperlink" Target="https://m.edsoo.ru/8a18dc14" TargetMode="External"/><Relationship Id="rId357" Type="http://schemas.openxmlformats.org/officeDocument/2006/relationships/hyperlink" Target="https://m.edsoo.ru/8a1901ee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864ff2e" TargetMode="External"/><Relationship Id="rId399" Type="http://schemas.openxmlformats.org/officeDocument/2006/relationships/hyperlink" Target="https://m.edsoo.ru/8a1933da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image" Target="media/image1.jpg"/><Relationship Id="rId238" Type="http://schemas.openxmlformats.org/officeDocument/2006/relationships/hyperlink" Target="https://m.edsoo.ru/8864b37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070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26" Type="http://schemas.openxmlformats.org/officeDocument/2006/relationships/hyperlink" Target="https://m.edsoo.ru/8a18cb0c" TargetMode="External"/><Relationship Id="rId347" Type="http://schemas.openxmlformats.org/officeDocument/2006/relationships/hyperlink" Target="https://m.edsoo.ru/8a18f11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0a6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" TargetMode="External"/><Relationship Id="rId228" Type="http://schemas.openxmlformats.org/officeDocument/2006/relationships/hyperlink" Target="https://m.edsoo.ru/8864a4c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9dc" TargetMode="External"/><Relationship Id="rId281" Type="http://schemas.openxmlformats.org/officeDocument/2006/relationships/hyperlink" Target="https://m.edsoo.ru/8a1898d0" TargetMode="External"/><Relationship Id="rId316" Type="http://schemas.openxmlformats.org/officeDocument/2006/relationships/hyperlink" Target="https://m.edsoo.ru/8a18b356" TargetMode="External"/><Relationship Id="rId337" Type="http://schemas.openxmlformats.org/officeDocument/2006/relationships/hyperlink" Target="https://m.edsoo.ru/8a18ddc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a1907f2" TargetMode="External"/><Relationship Id="rId379" Type="http://schemas.openxmlformats.org/officeDocument/2006/relationships/hyperlink" Target="https://m.edsoo.ru/8a190996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1f12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71" Type="http://schemas.openxmlformats.org/officeDocument/2006/relationships/hyperlink" Target="https://m.edsoo.ru/8a18821e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c88" TargetMode="External"/><Relationship Id="rId348" Type="http://schemas.openxmlformats.org/officeDocument/2006/relationships/hyperlink" Target="https://m.edsoo.ru/8a18f302" TargetMode="External"/><Relationship Id="rId369" Type="http://schemas.openxmlformats.org/officeDocument/2006/relationships/hyperlink" Target="https://m.edsoo.ru/8864f1e6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b80" TargetMode="External"/><Relationship Id="rId415" Type="http://schemas.openxmlformats.org/officeDocument/2006/relationships/hyperlink" Target="https://m.edsoo.ru/8a1948de" TargetMode="External"/><Relationship Id="rId240" Type="http://schemas.openxmlformats.org/officeDocument/2006/relationships/hyperlink" Target="https://m.edsoo.ru/8864b5e6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a88" TargetMode="External"/><Relationship Id="rId317" Type="http://schemas.openxmlformats.org/officeDocument/2006/relationships/hyperlink" Target="https://m.edsoo.ru/8a18b720" TargetMode="External"/><Relationship Id="rId338" Type="http://schemas.openxmlformats.org/officeDocument/2006/relationships/hyperlink" Target="https://m.edsoo.ru/8a18dfb6" TargetMode="External"/><Relationship Id="rId359" Type="http://schemas.openxmlformats.org/officeDocument/2006/relationships/hyperlink" Target="https://m.edsoo.ru/8864dff8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2fe" TargetMode="External"/><Relationship Id="rId391" Type="http://schemas.openxmlformats.org/officeDocument/2006/relationships/hyperlink" Target="https://m.edsoo.ru/8a1920c0" TargetMode="External"/><Relationship Id="rId405" Type="http://schemas.openxmlformats.org/officeDocument/2006/relationships/hyperlink" Target="https://m.edsoo.ru/8a193cae" TargetMode="External"/><Relationship Id="rId230" Type="http://schemas.openxmlformats.org/officeDocument/2006/relationships/hyperlink" Target="https://m.edsoo.ru/8864a786" TargetMode="External"/><Relationship Id="rId251" Type="http://schemas.openxmlformats.org/officeDocument/2006/relationships/hyperlink" Target="https://m.edsoo.ru/8a18578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28" Type="http://schemas.openxmlformats.org/officeDocument/2006/relationships/hyperlink" Target="https://m.edsoo.ru/8a18ce0e" TargetMode="External"/><Relationship Id="rId349" Type="http://schemas.openxmlformats.org/officeDocument/2006/relationships/hyperlink" Target="https://m.edsoo.ru/8a18f4b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17e" TargetMode="External"/><Relationship Id="rId381" Type="http://schemas.openxmlformats.org/officeDocument/2006/relationships/hyperlink" Target="https://m.edsoo.ru/8a190d10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6f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283" Type="http://schemas.openxmlformats.org/officeDocument/2006/relationships/hyperlink" Target="https://m.edsoo.ru/8a189dda" TargetMode="External"/><Relationship Id="rId318" Type="http://schemas.openxmlformats.org/officeDocument/2006/relationships/hyperlink" Target="https://m.edsoo.ru/8a18ba40" TargetMode="External"/><Relationship Id="rId339" Type="http://schemas.openxmlformats.org/officeDocument/2006/relationships/hyperlink" Target="https://m.edsoo.ru/8a18e16e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668" TargetMode="External"/><Relationship Id="rId371" Type="http://schemas.openxmlformats.org/officeDocument/2006/relationships/hyperlink" Target="https://m.edsoo.ru/8864f5d8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61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52" Type="http://schemas.openxmlformats.org/officeDocument/2006/relationships/hyperlink" Target="https://m.edsoo.ru/8a185906" TargetMode="External"/><Relationship Id="rId273" Type="http://schemas.openxmlformats.org/officeDocument/2006/relationships/hyperlink" Target="https://m.edsoo.ru/8a1885b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329" Type="http://schemas.openxmlformats.org/officeDocument/2006/relationships/hyperlink" Target="https://m.edsoo.ru/8a18cfa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59c" TargetMode="External"/><Relationship Id="rId361" Type="http://schemas.openxmlformats.org/officeDocument/2006/relationships/hyperlink" Target="https://m.edsoo.ru/8864e2dc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0ebe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802" TargetMode="External"/><Relationship Id="rId263" Type="http://schemas.openxmlformats.org/officeDocument/2006/relationships/hyperlink" Target="https://m.edsoo.ru/8a186eb4" TargetMode="External"/><Relationship Id="rId284" Type="http://schemas.openxmlformats.org/officeDocument/2006/relationships/hyperlink" Target="https://m.edsoo.ru/8a189c2c" TargetMode="External"/><Relationship Id="rId319" Type="http://schemas.openxmlformats.org/officeDocument/2006/relationships/hyperlink" Target="https://m.edsoo.ru/8a18bbee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1d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8ca" TargetMode="External"/><Relationship Id="rId372" Type="http://schemas.openxmlformats.org/officeDocument/2006/relationships/hyperlink" Target="https://m.edsoo.ru/8864f6f0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a24" TargetMode="External"/><Relationship Id="rId253" Type="http://schemas.openxmlformats.org/officeDocument/2006/relationships/hyperlink" Target="https://m.edsoo.ru/8a185d34" TargetMode="External"/><Relationship Id="rId274" Type="http://schemas.openxmlformats.org/officeDocument/2006/relationships/hyperlink" Target="https://m.edsoo.ru/8a188a70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d7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722" TargetMode="External"/><Relationship Id="rId362" Type="http://schemas.openxmlformats.org/officeDocument/2006/relationships/hyperlink" Target="https://m.edsoo.ru/8864e44e" TargetMode="External"/><Relationship Id="rId383" Type="http://schemas.openxmlformats.org/officeDocument/2006/relationships/hyperlink" Target="https://m.edsoo.ru/8a19109e" TargetMode="External"/><Relationship Id="rId418" Type="http://schemas.openxmlformats.org/officeDocument/2006/relationships/hyperlink" Target="https://m.edsoo.ru/8a194c1c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924" TargetMode="External"/><Relationship Id="rId264" Type="http://schemas.openxmlformats.org/officeDocument/2006/relationships/hyperlink" Target="https://m.edsoo.ru/8a187076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368" TargetMode="External"/><Relationship Id="rId352" Type="http://schemas.openxmlformats.org/officeDocument/2006/relationships/hyperlink" Target="https://m.edsoo.ru/8a18fa6e" TargetMode="External"/><Relationship Id="rId373" Type="http://schemas.openxmlformats.org/officeDocument/2006/relationships/hyperlink" Target="https://m.edsoo.ru/8864f83a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858" TargetMode="External"/><Relationship Id="rId363" Type="http://schemas.openxmlformats.org/officeDocument/2006/relationships/hyperlink" Target="https://m.edsoo.ru/8864e584" TargetMode="External"/><Relationship Id="rId384" Type="http://schemas.openxmlformats.org/officeDocument/2006/relationships/hyperlink" Target="https://m.edsoo.ru/8a1912ce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4dda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516" TargetMode="External"/><Relationship Id="rId353" Type="http://schemas.openxmlformats.org/officeDocument/2006/relationships/hyperlink" Target="https://m.edsoo.ru/8a18fbb8" TargetMode="External"/><Relationship Id="rId374" Type="http://schemas.openxmlformats.org/officeDocument/2006/relationships/hyperlink" Target="https://m.edsoo.ru/8864f9b6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9d4" TargetMode="External"/><Relationship Id="rId364" Type="http://schemas.openxmlformats.org/officeDocument/2006/relationships/hyperlink" Target="https://m.edsoo.ru/8864e6b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49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6a6" TargetMode="External"/><Relationship Id="rId354" Type="http://schemas.openxmlformats.org/officeDocument/2006/relationships/hyperlink" Target="https://m.edsoo.ru/8a18fcf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b6e" TargetMode="External"/><Relationship Id="rId396" Type="http://schemas.openxmlformats.org/officeDocument/2006/relationships/hyperlink" Target="https://m.edsoo.ru/8a192c5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bc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912" TargetMode="External"/><Relationship Id="rId386" Type="http://schemas.openxmlformats.org/officeDocument/2006/relationships/hyperlink" Target="https://m.edsoo.ru/8a191648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840" TargetMode="External"/><Relationship Id="rId355" Type="http://schemas.openxmlformats.org/officeDocument/2006/relationships/hyperlink" Target="https://m.edsoo.ru/8a18fe6a" TargetMode="External"/><Relationship Id="rId376" Type="http://schemas.openxmlformats.org/officeDocument/2006/relationships/hyperlink" Target="https://m.edsoo.ru/8864fcea" TargetMode="External"/><Relationship Id="rId397" Type="http://schemas.openxmlformats.org/officeDocument/2006/relationships/hyperlink" Target="https://m.edsoo.ru/8a192da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ed6c" TargetMode="External"/><Relationship Id="rId387" Type="http://schemas.openxmlformats.org/officeDocument/2006/relationships/hyperlink" Target="https://m.edsoo.ru/8a191cec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022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4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26034</Words>
  <Characters>148398</Characters>
  <Application>Microsoft Office Word</Application>
  <DocSecurity>0</DocSecurity>
  <Lines>1236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4</cp:revision>
  <cp:lastPrinted>2023-10-16T07:07:00Z</cp:lastPrinted>
  <dcterms:created xsi:type="dcterms:W3CDTF">2023-10-24T17:56:00Z</dcterms:created>
  <dcterms:modified xsi:type="dcterms:W3CDTF">2023-10-25T05:37:00Z</dcterms:modified>
</cp:coreProperties>
</file>